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1154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02"/>
        <w:gridCol w:w="441"/>
        <w:gridCol w:w="348"/>
        <w:gridCol w:w="16"/>
        <w:gridCol w:w="8"/>
        <w:gridCol w:w="6"/>
        <w:gridCol w:w="307"/>
        <w:gridCol w:w="30"/>
        <w:gridCol w:w="14"/>
        <w:gridCol w:w="1158"/>
        <w:gridCol w:w="59"/>
        <w:gridCol w:w="24"/>
        <w:gridCol w:w="9"/>
        <w:gridCol w:w="30"/>
        <w:gridCol w:w="33"/>
        <w:gridCol w:w="183"/>
        <w:gridCol w:w="794"/>
        <w:gridCol w:w="54"/>
        <w:gridCol w:w="43"/>
        <w:gridCol w:w="21"/>
        <w:gridCol w:w="11"/>
        <w:gridCol w:w="122"/>
        <w:gridCol w:w="31"/>
        <w:gridCol w:w="555"/>
        <w:gridCol w:w="298"/>
        <w:gridCol w:w="579"/>
        <w:gridCol w:w="118"/>
        <w:gridCol w:w="102"/>
        <w:gridCol w:w="14"/>
        <w:gridCol w:w="65"/>
        <w:gridCol w:w="53"/>
        <w:gridCol w:w="28"/>
        <w:gridCol w:w="34"/>
        <w:gridCol w:w="537"/>
        <w:gridCol w:w="68"/>
        <w:gridCol w:w="66"/>
        <w:gridCol w:w="21"/>
        <w:gridCol w:w="103"/>
        <w:gridCol w:w="93"/>
        <w:gridCol w:w="231"/>
        <w:gridCol w:w="483"/>
        <w:gridCol w:w="14"/>
        <w:gridCol w:w="26"/>
        <w:gridCol w:w="17"/>
        <w:gridCol w:w="47"/>
        <w:gridCol w:w="55"/>
        <w:gridCol w:w="173"/>
        <w:gridCol w:w="66"/>
        <w:gridCol w:w="27"/>
        <w:gridCol w:w="180"/>
        <w:gridCol w:w="130"/>
        <w:gridCol w:w="89"/>
        <w:gridCol w:w="870"/>
        <w:gridCol w:w="8"/>
        <w:gridCol w:w="25"/>
        <w:gridCol w:w="43"/>
        <w:gridCol w:w="7"/>
        <w:gridCol w:w="184"/>
        <w:gridCol w:w="14"/>
        <w:gridCol w:w="538"/>
        <w:gridCol w:w="741"/>
        <w:gridCol w:w="270"/>
        <w:gridCol w:w="32"/>
      </w:tblGrid>
      <w:tr w:rsidR="00C52622" w:rsidRPr="00583039" w:rsidTr="00495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  <w:tcBorders>
              <w:top w:val="nil"/>
            </w:tcBorders>
          </w:tcPr>
          <w:p w:rsidR="00C52622" w:rsidRPr="00426B3C" w:rsidRDefault="00C52622" w:rsidP="003348B4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36"/>
                <w:szCs w:val="36"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حسابداری ترم اول نیمسال </w:t>
            </w:r>
            <w:r w:rsidR="004C2945">
              <w:rPr>
                <w:sz w:val="36"/>
                <w:szCs w:val="36"/>
                <w:lang w:bidi="fa-IR"/>
              </w:rPr>
              <w:t>981</w:t>
            </w:r>
            <w:r>
              <w:rPr>
                <w:sz w:val="36"/>
                <w:szCs w:val="36"/>
                <w:rtl/>
                <w:lang w:bidi="fa-IR"/>
              </w:rPr>
              <w:tab/>
            </w:r>
          </w:p>
        </w:tc>
      </w:tr>
      <w:tr w:rsidR="004A092C" w:rsidRPr="00583039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gridSpan w:val="2"/>
          </w:tcPr>
          <w:p w:rsidR="00C52622" w:rsidRPr="00583039" w:rsidRDefault="00C52622" w:rsidP="00357141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2226" w:type="dxa"/>
            <w:gridSpan w:val="14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848" w:type="dxa"/>
            <w:gridSpan w:val="2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880" w:type="dxa"/>
            <w:gridSpan w:val="10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850" w:type="dxa"/>
            <w:gridSpan w:val="16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904" w:type="dxa"/>
            <w:gridSpan w:val="14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95" w:type="dxa"/>
            <w:gridSpan w:val="5"/>
          </w:tcPr>
          <w:p w:rsidR="00C52622" w:rsidRPr="00583039" w:rsidRDefault="00C52622" w:rsidP="009F0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5173CF" w:rsidRPr="00426B3C" w:rsidTr="0051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gridSpan w:val="2"/>
          </w:tcPr>
          <w:p w:rsidR="005173CF" w:rsidRPr="00D832AD" w:rsidRDefault="005173CF" w:rsidP="00A97929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تربیت بدنی/هاشمی</w:t>
            </w:r>
          </w:p>
        </w:tc>
        <w:tc>
          <w:tcPr>
            <w:tcW w:w="2226" w:type="dxa"/>
            <w:gridSpan w:val="14"/>
          </w:tcPr>
          <w:p w:rsidR="005173CF" w:rsidRPr="00D832AD" w:rsidRDefault="005173CF" w:rsidP="00AC3D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اصول تنظیم و کنترل بوجه/خیاط صدیق/204</w:t>
            </w:r>
          </w:p>
        </w:tc>
        <w:tc>
          <w:tcPr>
            <w:tcW w:w="848" w:type="dxa"/>
            <w:gridSpan w:val="2"/>
            <w:shd w:val="clear" w:color="auto" w:fill="948A54" w:themeFill="background2" w:themeFillShade="80"/>
          </w:tcPr>
          <w:p w:rsidR="005173CF" w:rsidRPr="00D832AD" w:rsidRDefault="005173CF" w:rsidP="0094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2763" w:type="dxa"/>
            <w:gridSpan w:val="19"/>
          </w:tcPr>
          <w:p w:rsidR="005173CF" w:rsidRPr="003348B4" w:rsidRDefault="005173CF" w:rsidP="005173CF">
            <w:pPr>
              <w:bidi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348B4">
              <w:rPr>
                <w:rFonts w:cs="B Nazanin" w:hint="cs"/>
                <w:sz w:val="24"/>
                <w:szCs w:val="24"/>
                <w:rtl/>
                <w:lang w:bidi="fa-IR"/>
              </w:rPr>
              <w:t>حسابداری صنعتی 1/204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خیاط صدیق</w:t>
            </w:r>
            <w:r w:rsidRPr="003348B4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967" w:type="dxa"/>
            <w:gridSpan w:val="7"/>
          </w:tcPr>
          <w:p w:rsidR="005173CF" w:rsidRPr="003348B4" w:rsidRDefault="005173CF" w:rsidP="005173CF">
            <w:pPr>
              <w:bidi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gridSpan w:val="14"/>
          </w:tcPr>
          <w:p w:rsidR="005173CF" w:rsidRPr="00D832AD" w:rsidRDefault="005173CF" w:rsidP="00787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کلیات حقوق/شیریان نسل/201</w:t>
            </w:r>
          </w:p>
        </w:tc>
        <w:tc>
          <w:tcPr>
            <w:tcW w:w="1595" w:type="dxa"/>
            <w:gridSpan w:val="5"/>
          </w:tcPr>
          <w:p w:rsidR="005173CF" w:rsidRPr="00426B3C" w:rsidRDefault="005173CF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575A5B" w:rsidRPr="00426B3C" w:rsidTr="0051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gridSpan w:val="2"/>
          </w:tcPr>
          <w:p w:rsidR="00C52622" w:rsidRPr="00D832AD" w:rsidRDefault="001240FA" w:rsidP="001F7B4D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دفاع مفدس/سلطانی</w:t>
            </w:r>
            <w:r w:rsidR="00C353D9">
              <w:rPr>
                <w:rFonts w:cs="B Nazanin" w:hint="cs"/>
                <w:b w:val="0"/>
                <w:bCs w:val="0"/>
                <w:rtl/>
              </w:rPr>
              <w:t>103</w:t>
            </w:r>
            <w:r>
              <w:rPr>
                <w:rFonts w:cs="B Nazanin" w:hint="cs"/>
                <w:b w:val="0"/>
                <w:bCs w:val="0"/>
                <w:rtl/>
              </w:rPr>
              <w:t>/</w:t>
            </w:r>
          </w:p>
        </w:tc>
        <w:tc>
          <w:tcPr>
            <w:tcW w:w="2226" w:type="dxa"/>
            <w:gridSpan w:val="14"/>
          </w:tcPr>
          <w:p w:rsidR="00C52622" w:rsidRPr="00D832AD" w:rsidRDefault="001240FA" w:rsidP="00573C9C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اصول سر پرستی سازمان/غفاریان//204</w:t>
            </w:r>
          </w:p>
        </w:tc>
        <w:tc>
          <w:tcPr>
            <w:tcW w:w="848" w:type="dxa"/>
            <w:gridSpan w:val="2"/>
            <w:shd w:val="clear" w:color="auto" w:fill="948A54" w:themeFill="background2" w:themeFillShade="80"/>
          </w:tcPr>
          <w:p w:rsidR="00C52622" w:rsidRPr="00D832AD" w:rsidRDefault="00C52622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83" w:type="dxa"/>
            <w:gridSpan w:val="6"/>
          </w:tcPr>
          <w:p w:rsidR="00C52622" w:rsidRPr="00D832AD" w:rsidRDefault="00C52622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2947" w:type="dxa"/>
            <w:gridSpan w:val="20"/>
          </w:tcPr>
          <w:p w:rsidR="00C52622" w:rsidRPr="00D832AD" w:rsidRDefault="001240FA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اقتصاد خرد/سمان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ه موسوی/205</w:t>
            </w:r>
          </w:p>
        </w:tc>
        <w:tc>
          <w:tcPr>
            <w:tcW w:w="1904" w:type="dxa"/>
            <w:gridSpan w:val="14"/>
          </w:tcPr>
          <w:p w:rsidR="00C52622" w:rsidRPr="00D832AD" w:rsidRDefault="00C52622" w:rsidP="00FE12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1595" w:type="dxa"/>
            <w:gridSpan w:val="5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gridSpan w:val="2"/>
          </w:tcPr>
          <w:p w:rsidR="009217A9" w:rsidRPr="00D832AD" w:rsidRDefault="009217A9" w:rsidP="00C15956">
            <w:pPr>
              <w:jc w:val="center"/>
              <w:rPr>
                <w:rFonts w:cs="B Nazanin"/>
                <w:b w:val="0"/>
                <w:bCs w:val="0"/>
              </w:rPr>
            </w:pPr>
          </w:p>
        </w:tc>
        <w:tc>
          <w:tcPr>
            <w:tcW w:w="2226" w:type="dxa"/>
            <w:gridSpan w:val="14"/>
          </w:tcPr>
          <w:p w:rsidR="009217A9" w:rsidRPr="00D832AD" w:rsidRDefault="009217A9" w:rsidP="000516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gridSpan w:val="2"/>
            <w:shd w:val="clear" w:color="auto" w:fill="948A54" w:themeFill="background2" w:themeFillShade="80"/>
          </w:tcPr>
          <w:p w:rsidR="009217A9" w:rsidRPr="00D832AD" w:rsidRDefault="009217A9" w:rsidP="000516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9"/>
          </w:tcPr>
          <w:p w:rsidR="009217A9" w:rsidRPr="00D832AD" w:rsidRDefault="009217A9" w:rsidP="00695C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2" w:type="dxa"/>
            <w:gridSpan w:val="5"/>
          </w:tcPr>
          <w:p w:rsidR="009217A9" w:rsidRPr="00D832AD" w:rsidRDefault="009217A9" w:rsidP="009217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4" w:type="dxa"/>
            <w:gridSpan w:val="26"/>
          </w:tcPr>
          <w:p w:rsidR="009217A9" w:rsidRPr="00D832AD" w:rsidRDefault="009217A9" w:rsidP="00EB5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95" w:type="dxa"/>
            <w:gridSpan w:val="5"/>
          </w:tcPr>
          <w:p w:rsidR="009217A9" w:rsidRPr="00426B3C" w:rsidRDefault="009217A9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575A5B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gridSpan w:val="2"/>
          </w:tcPr>
          <w:p w:rsidR="00C52622" w:rsidRPr="00D832AD" w:rsidRDefault="00C52622" w:rsidP="00C74EB1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2226" w:type="dxa"/>
            <w:gridSpan w:val="14"/>
          </w:tcPr>
          <w:p w:rsidR="00C52622" w:rsidRPr="00D832AD" w:rsidRDefault="003348B4" w:rsidP="006B1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848" w:type="dxa"/>
            <w:gridSpan w:val="2"/>
            <w:shd w:val="clear" w:color="auto" w:fill="948A54" w:themeFill="background2" w:themeFillShade="80"/>
          </w:tcPr>
          <w:p w:rsidR="00C52622" w:rsidRPr="00D832AD" w:rsidRDefault="00C52622" w:rsidP="00051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11" w:type="dxa"/>
            <w:gridSpan w:val="16"/>
          </w:tcPr>
          <w:p w:rsidR="00C52622" w:rsidRPr="00D832AD" w:rsidRDefault="00C52622" w:rsidP="00573C9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9" w:type="dxa"/>
            <w:gridSpan w:val="18"/>
          </w:tcPr>
          <w:p w:rsidR="00C52622" w:rsidRPr="00D832AD" w:rsidRDefault="006B17ED" w:rsidP="00573C9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اسلامی/زاهدی205</w:t>
            </w:r>
          </w:p>
        </w:tc>
        <w:tc>
          <w:tcPr>
            <w:tcW w:w="1134" w:type="dxa"/>
            <w:gridSpan w:val="6"/>
          </w:tcPr>
          <w:p w:rsidR="00C52622" w:rsidRPr="00D832AD" w:rsidRDefault="00C52622" w:rsidP="00437098">
            <w:pPr>
              <w:tabs>
                <w:tab w:val="left" w:pos="563"/>
                <w:tab w:val="center" w:pos="1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95" w:type="dxa"/>
            <w:gridSpan w:val="5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C52622" w:rsidRPr="00426B3C" w:rsidRDefault="00C52622" w:rsidP="006309E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8" w:type="dxa"/>
            <w:gridSpan w:val="15"/>
          </w:tcPr>
          <w:p w:rsidR="00C52622" w:rsidRPr="00426B3C" w:rsidRDefault="00C52622" w:rsidP="000516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gridSpan w:val="2"/>
            <w:shd w:val="clear" w:color="auto" w:fill="948A54" w:themeFill="background2" w:themeFillShade="80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008" w:type="dxa"/>
            <w:gridSpan w:val="29"/>
          </w:tcPr>
          <w:p w:rsidR="00C52622" w:rsidRPr="00426B3C" w:rsidRDefault="00C52622" w:rsidP="009C0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6" w:type="dxa"/>
            <w:gridSpan w:val="11"/>
          </w:tcPr>
          <w:p w:rsidR="00C52622" w:rsidRPr="00426B3C" w:rsidRDefault="00C52622" w:rsidP="009C0F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gridSpan w:val="5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495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C52622" w:rsidRPr="00426B3C" w:rsidRDefault="00C52622" w:rsidP="003348B4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C52622" w:rsidRPr="00426B3C" w:rsidTr="00495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C52622" w:rsidRDefault="00C52622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Default="003348B4" w:rsidP="00B737A5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3348B4" w:rsidRPr="00426B3C" w:rsidRDefault="003348B4" w:rsidP="00B737A5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C52622" w:rsidRPr="00DA52A3" w:rsidRDefault="00C52622" w:rsidP="00C030F5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DA52A3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حسابداری ترم دوم </w:t>
            </w:r>
            <w:r w:rsidR="00C36069">
              <w:rPr>
                <w:rFonts w:cs="B Nazanin" w:hint="cs"/>
                <w:sz w:val="36"/>
                <w:szCs w:val="36"/>
                <w:rtl/>
                <w:lang w:bidi="fa-IR"/>
              </w:rPr>
              <w:t>نیمسال</w:t>
            </w:r>
            <w:r w:rsidR="00DA52A3"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="00495671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3642A6">
            <w:pPr>
              <w:jc w:val="center"/>
              <w:rPr>
                <w:rFonts w:cs="B Nazanin"/>
                <w:sz w:val="32"/>
                <w:szCs w:val="32"/>
                <w:highlight w:val="red"/>
              </w:rPr>
            </w:pPr>
          </w:p>
        </w:tc>
      </w:tr>
      <w:tr w:rsidR="00575A5B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6"/>
          </w:tcPr>
          <w:p w:rsidR="00C52622" w:rsidRPr="00426B3C" w:rsidRDefault="00C52622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568" w:type="dxa"/>
            <w:gridSpan w:val="5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073" w:type="dxa"/>
            <w:gridSpan w:val="6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832" w:type="dxa"/>
            <w:gridSpan w:val="10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952" w:type="dxa"/>
            <w:gridSpan w:val="17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713" w:type="dxa"/>
            <w:gridSpan w:val="12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786" w:type="dxa"/>
            <w:gridSpan w:val="7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6"/>
          </w:tcPr>
          <w:p w:rsidR="0013795C" w:rsidRPr="00426B3C" w:rsidRDefault="0013795C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  <w:gridSpan w:val="5"/>
          </w:tcPr>
          <w:p w:rsidR="0013795C" w:rsidRPr="007A0052" w:rsidRDefault="0013795C" w:rsidP="001A7C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  <w:gridSpan w:val="6"/>
            <w:shd w:val="clear" w:color="auto" w:fill="948A54" w:themeFill="background2" w:themeFillShade="80"/>
          </w:tcPr>
          <w:p w:rsidR="0013795C" w:rsidRPr="007A0052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4" w:type="dxa"/>
            <w:gridSpan w:val="9"/>
          </w:tcPr>
          <w:p w:rsidR="0013795C" w:rsidRPr="007A0052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70" w:type="dxa"/>
            <w:gridSpan w:val="18"/>
          </w:tcPr>
          <w:p w:rsidR="0013795C" w:rsidRPr="007A0052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3" w:type="dxa"/>
            <w:gridSpan w:val="12"/>
          </w:tcPr>
          <w:p w:rsidR="0013795C" w:rsidRPr="007A0052" w:rsidRDefault="0013795C" w:rsidP="00BD54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86" w:type="dxa"/>
            <w:gridSpan w:val="7"/>
          </w:tcPr>
          <w:p w:rsidR="0013795C" w:rsidRPr="00426B3C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575A5B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3E6CD5" w:rsidRPr="00426B3C" w:rsidRDefault="003E6CD5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389" w:type="dxa"/>
            <w:gridSpan w:val="10"/>
          </w:tcPr>
          <w:p w:rsidR="003E6CD5" w:rsidRPr="007A0052" w:rsidRDefault="00BB5B39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کلان سمانه موسوی//207</w:t>
            </w:r>
          </w:p>
        </w:tc>
        <w:tc>
          <w:tcPr>
            <w:tcW w:w="1073" w:type="dxa"/>
            <w:gridSpan w:val="6"/>
            <w:shd w:val="clear" w:color="auto" w:fill="948A54" w:themeFill="background2" w:themeFillShade="80"/>
          </w:tcPr>
          <w:p w:rsidR="003E6CD5" w:rsidRPr="007A0052" w:rsidRDefault="003E6CD5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9" w:type="dxa"/>
            <w:gridSpan w:val="19"/>
          </w:tcPr>
          <w:p w:rsidR="003E6CD5" w:rsidRPr="007A0052" w:rsidRDefault="00422FF3" w:rsidP="00CA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شرکتهای 1/صفایی پور/</w:t>
            </w:r>
            <w:r w:rsidR="00BB5B39">
              <w:rPr>
                <w:rFonts w:cs="B Nazanin" w:hint="cs"/>
                <w:sz w:val="24"/>
                <w:szCs w:val="24"/>
                <w:rtl/>
              </w:rPr>
              <w:t>206</w:t>
            </w:r>
          </w:p>
        </w:tc>
        <w:tc>
          <w:tcPr>
            <w:tcW w:w="2698" w:type="dxa"/>
            <w:gridSpan w:val="20"/>
          </w:tcPr>
          <w:p w:rsidR="003E6CD5" w:rsidRPr="007A0052" w:rsidRDefault="00422FF3" w:rsidP="0033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دولتی/</w:t>
            </w:r>
            <w:r w:rsidR="003348B4">
              <w:rPr>
                <w:rFonts w:cs="B Nazanin" w:hint="cs"/>
                <w:sz w:val="24"/>
                <w:szCs w:val="24"/>
                <w:rtl/>
                <w:lang w:bidi="fa-IR"/>
              </w:rPr>
              <w:t>صفایی پور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/206</w:t>
            </w:r>
          </w:p>
        </w:tc>
        <w:tc>
          <w:tcPr>
            <w:tcW w:w="1786" w:type="dxa"/>
            <w:gridSpan w:val="7"/>
          </w:tcPr>
          <w:p w:rsidR="003E6CD5" w:rsidRPr="00426B3C" w:rsidRDefault="003E6CD5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575A5B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13795C" w:rsidRPr="00426B3C" w:rsidRDefault="0013795C" w:rsidP="005B76D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0" w:type="dxa"/>
            <w:gridSpan w:val="9"/>
          </w:tcPr>
          <w:p w:rsidR="0013795C" w:rsidRPr="007A0052" w:rsidRDefault="000952EB" w:rsidP="000D64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صنعتی 2/ندامحمدی/205</w:t>
            </w:r>
          </w:p>
        </w:tc>
        <w:tc>
          <w:tcPr>
            <w:tcW w:w="1132" w:type="dxa"/>
            <w:gridSpan w:val="7"/>
            <w:shd w:val="clear" w:color="auto" w:fill="948A54" w:themeFill="background2" w:themeFillShade="80"/>
          </w:tcPr>
          <w:p w:rsidR="0013795C" w:rsidRPr="007A0052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9" w:type="dxa"/>
            <w:gridSpan w:val="19"/>
          </w:tcPr>
          <w:p w:rsidR="0013795C" w:rsidRPr="007A0052" w:rsidRDefault="00BB5B39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</w:t>
            </w:r>
            <w:r w:rsidR="000952E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/کتابچی/205</w:t>
            </w:r>
          </w:p>
        </w:tc>
        <w:tc>
          <w:tcPr>
            <w:tcW w:w="985" w:type="dxa"/>
            <w:gridSpan w:val="8"/>
          </w:tcPr>
          <w:p w:rsidR="0013795C" w:rsidRPr="007A0052" w:rsidRDefault="0013795C" w:rsidP="00722D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713" w:type="dxa"/>
            <w:gridSpan w:val="12"/>
          </w:tcPr>
          <w:p w:rsidR="0013795C" w:rsidRPr="007A0052" w:rsidRDefault="00BB5B39" w:rsidP="00CA55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تجارت/قنادی/204</w:t>
            </w:r>
          </w:p>
        </w:tc>
        <w:tc>
          <w:tcPr>
            <w:tcW w:w="1786" w:type="dxa"/>
            <w:gridSpan w:val="7"/>
          </w:tcPr>
          <w:p w:rsidR="0013795C" w:rsidRPr="00426B3C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CF5107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4"/>
          </w:tcPr>
          <w:p w:rsidR="00C52622" w:rsidRPr="00426B3C" w:rsidRDefault="00C52622" w:rsidP="00FC641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3" w:type="dxa"/>
            <w:gridSpan w:val="6"/>
          </w:tcPr>
          <w:p w:rsidR="00C52622" w:rsidRPr="007A0052" w:rsidRDefault="00C52622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2" w:type="dxa"/>
            <w:gridSpan w:val="7"/>
            <w:shd w:val="clear" w:color="auto" w:fill="948A54" w:themeFill="background2" w:themeFillShade="80"/>
          </w:tcPr>
          <w:p w:rsidR="00C52622" w:rsidRPr="007A0052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9" w:type="dxa"/>
            <w:gridSpan w:val="19"/>
          </w:tcPr>
          <w:p w:rsidR="00C52622" w:rsidRPr="007A0052" w:rsidRDefault="00C52622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8" w:type="dxa"/>
            <w:gridSpan w:val="20"/>
          </w:tcPr>
          <w:p w:rsidR="00C52622" w:rsidRPr="007A0052" w:rsidRDefault="00C52622" w:rsidP="00CA5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  <w:gridSpan w:val="7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952EB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4"/>
          </w:tcPr>
          <w:p w:rsidR="000952EB" w:rsidRPr="00426B3C" w:rsidRDefault="000952EB" w:rsidP="00FC641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3" w:type="dxa"/>
            <w:gridSpan w:val="6"/>
          </w:tcPr>
          <w:p w:rsidR="000952EB" w:rsidRPr="00426B3C" w:rsidRDefault="000952EB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2" w:type="dxa"/>
            <w:gridSpan w:val="7"/>
            <w:shd w:val="clear" w:color="auto" w:fill="948A54" w:themeFill="background2" w:themeFillShade="80"/>
          </w:tcPr>
          <w:p w:rsidR="000952EB" w:rsidRPr="00426B3C" w:rsidRDefault="000952EB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10"/>
          </w:tcPr>
          <w:p w:rsidR="000952EB" w:rsidRPr="00426B3C" w:rsidRDefault="000952EB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10"/>
          </w:tcPr>
          <w:p w:rsidR="000952EB" w:rsidRPr="007A0052" w:rsidRDefault="000952EB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7" w:type="dxa"/>
            <w:gridSpan w:val="20"/>
          </w:tcPr>
          <w:p w:rsidR="000952EB" w:rsidRPr="007A0052" w:rsidRDefault="000952EB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خارجه مشترک با گروه کامپیوترچکانی203</w:t>
            </w:r>
          </w:p>
        </w:tc>
        <w:tc>
          <w:tcPr>
            <w:tcW w:w="1776" w:type="dxa"/>
            <w:gridSpan w:val="6"/>
          </w:tcPr>
          <w:p w:rsidR="000952EB" w:rsidRPr="00426B3C" w:rsidRDefault="000952EB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495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C52622" w:rsidRPr="00426B3C" w:rsidRDefault="00C52622" w:rsidP="009D34B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</w:tr>
      <w:tr w:rsidR="00C52622" w:rsidRPr="00426B3C" w:rsidTr="00495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C52622" w:rsidRDefault="00C52622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Default="00C030F5" w:rsidP="00D21575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030F5" w:rsidRPr="00426B3C" w:rsidRDefault="00C030F5" w:rsidP="00D21575">
            <w:pPr>
              <w:rPr>
                <w:rFonts w:cs="B Nazanin"/>
                <w:sz w:val="36"/>
                <w:szCs w:val="36"/>
                <w:lang w:bidi="fa-IR"/>
              </w:rPr>
            </w:pPr>
          </w:p>
          <w:p w:rsidR="00C52622" w:rsidRPr="00426B3C" w:rsidRDefault="00C52622" w:rsidP="00C030F5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حسابداری ترم سوم نیمسال 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AA331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4"/>
          </w:tcPr>
          <w:p w:rsidR="00C52622" w:rsidRPr="00426B3C" w:rsidRDefault="00C52622" w:rsidP="00D938C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582" w:type="dxa"/>
            <w:gridSpan w:val="7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324" w:type="dxa"/>
            <w:gridSpan w:val="11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683" w:type="dxa"/>
            <w:gridSpan w:val="6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796" w:type="dxa"/>
            <w:gridSpan w:val="13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767" w:type="dxa"/>
            <w:gridSpan w:val="15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786" w:type="dxa"/>
            <w:gridSpan w:val="7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6B17ED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6B17ED" w:rsidRPr="00426B3C" w:rsidRDefault="006B17ED" w:rsidP="009759D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9" w:type="dxa"/>
            <w:gridSpan w:val="10"/>
          </w:tcPr>
          <w:p w:rsidR="006B17ED" w:rsidRPr="00426B3C" w:rsidRDefault="006B17ED" w:rsidP="002835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حسابداری شرکتهای 2/سید محمود موسوی/201</w:t>
            </w:r>
          </w:p>
        </w:tc>
        <w:tc>
          <w:tcPr>
            <w:tcW w:w="1324" w:type="dxa"/>
            <w:gridSpan w:val="11"/>
            <w:shd w:val="clear" w:color="auto" w:fill="948A54" w:themeFill="background2" w:themeFillShade="80"/>
          </w:tcPr>
          <w:p w:rsidR="006B17ED" w:rsidRPr="00426B3C" w:rsidRDefault="006B17ED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  <w:gridSpan w:val="29"/>
          </w:tcPr>
          <w:p w:rsidR="006B17ED" w:rsidRPr="00177451" w:rsidRDefault="006B17ED" w:rsidP="006B1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177451">
              <w:rPr>
                <w:rFonts w:cs="B Nazanin" w:hint="cs"/>
                <w:sz w:val="24"/>
                <w:szCs w:val="24"/>
                <w:rtl/>
                <w:lang w:bidi="fa-IR"/>
              </w:rPr>
              <w:t>کاربرد  رایانه در حسابداری 2/بژگان کارگاه الف</w:t>
            </w:r>
          </w:p>
        </w:tc>
        <w:tc>
          <w:tcPr>
            <w:tcW w:w="967" w:type="dxa"/>
            <w:gridSpan w:val="3"/>
          </w:tcPr>
          <w:p w:rsidR="006B17ED" w:rsidRPr="00177451" w:rsidRDefault="006B17ED" w:rsidP="006B1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1" w:type="dxa"/>
            <w:gridSpan w:val="9"/>
          </w:tcPr>
          <w:p w:rsidR="006B17ED" w:rsidRPr="00426B3C" w:rsidRDefault="006B17ED" w:rsidP="00E1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AA6AF1" w:rsidRPr="00426B3C" w:rsidRDefault="00AA6AF1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9" w:type="dxa"/>
            <w:gridSpan w:val="10"/>
          </w:tcPr>
          <w:p w:rsidR="00AA6AF1" w:rsidRPr="00AA6AF1" w:rsidRDefault="004A092C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</w:rPr>
              <w:t>زبان فارسی درخشان فرد مشترک با گروه کامپیوتر201</w:t>
            </w:r>
          </w:p>
        </w:tc>
        <w:tc>
          <w:tcPr>
            <w:tcW w:w="1324" w:type="dxa"/>
            <w:gridSpan w:val="11"/>
            <w:shd w:val="clear" w:color="auto" w:fill="948A54" w:themeFill="background2" w:themeFillShade="80"/>
          </w:tcPr>
          <w:p w:rsidR="00AA6AF1" w:rsidRPr="00AA6AF1" w:rsidRDefault="00AA6AF1" w:rsidP="00DD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gridSpan w:val="8"/>
          </w:tcPr>
          <w:p w:rsidR="00AA6AF1" w:rsidRPr="00AA6AF1" w:rsidRDefault="00AA6AF1" w:rsidP="002B6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6AF1">
              <w:rPr>
                <w:rFonts w:cs="B Nazanin" w:hint="cs"/>
                <w:sz w:val="24"/>
                <w:szCs w:val="24"/>
                <w:rtl/>
              </w:rPr>
              <w:t>حسابداری مالیاتی/بژگان/207</w:t>
            </w:r>
          </w:p>
        </w:tc>
        <w:tc>
          <w:tcPr>
            <w:tcW w:w="1717" w:type="dxa"/>
            <w:gridSpan w:val="11"/>
          </w:tcPr>
          <w:p w:rsidR="00AA6AF1" w:rsidRPr="00AA6AF1" w:rsidRDefault="00AA6AF1" w:rsidP="002B6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67" w:type="dxa"/>
            <w:gridSpan w:val="15"/>
          </w:tcPr>
          <w:p w:rsidR="00AA6AF1" w:rsidRPr="00AA6AF1" w:rsidRDefault="00AA6AF1" w:rsidP="00DD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  <w:gridSpan w:val="7"/>
          </w:tcPr>
          <w:p w:rsidR="00AA6AF1" w:rsidRPr="00426B3C" w:rsidRDefault="00AA6AF1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25E16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4"/>
          </w:tcPr>
          <w:p w:rsidR="00125E16" w:rsidRPr="00AA6AF1" w:rsidRDefault="00125E16" w:rsidP="003719A3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82" w:type="dxa"/>
            <w:gridSpan w:val="7"/>
          </w:tcPr>
          <w:p w:rsidR="00125E16" w:rsidRPr="00AA6AF1" w:rsidRDefault="006B17ED" w:rsidP="001841C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575A5B">
              <w:rPr>
                <w:rFonts w:cs="B Nazanin" w:hint="cs"/>
                <w:rtl/>
              </w:rPr>
              <w:t>ئین زندگی مشترک با گروه کامپیوتر فیروزی206</w:t>
            </w:r>
          </w:p>
        </w:tc>
        <w:tc>
          <w:tcPr>
            <w:tcW w:w="1324" w:type="dxa"/>
            <w:gridSpan w:val="11"/>
            <w:shd w:val="clear" w:color="auto" w:fill="948A54" w:themeFill="background2" w:themeFillShade="80"/>
          </w:tcPr>
          <w:p w:rsidR="00125E16" w:rsidRPr="00426B3C" w:rsidRDefault="00125E16" w:rsidP="00DD1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03" w:type="dxa"/>
            <w:gridSpan w:val="30"/>
          </w:tcPr>
          <w:p w:rsidR="00125E16" w:rsidRPr="00426B3C" w:rsidRDefault="00125E16" w:rsidP="00125E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روشهای آماری /صمدزاده/206</w:t>
            </w:r>
          </w:p>
        </w:tc>
        <w:tc>
          <w:tcPr>
            <w:tcW w:w="878" w:type="dxa"/>
            <w:gridSpan w:val="2"/>
          </w:tcPr>
          <w:p w:rsidR="00125E16" w:rsidRPr="00426B3C" w:rsidRDefault="00125E16" w:rsidP="00C74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  <w:gridSpan w:val="9"/>
          </w:tcPr>
          <w:p w:rsidR="00125E16" w:rsidRPr="00426B3C" w:rsidRDefault="00125E16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gridSpan w:val="5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4" w:type="dxa"/>
            <w:gridSpan w:val="6"/>
          </w:tcPr>
          <w:p w:rsidR="00C52622" w:rsidRPr="00426B3C" w:rsidRDefault="00C52622" w:rsidP="0028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24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C52622" w:rsidRPr="00426B3C" w:rsidRDefault="00C52622" w:rsidP="0010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95" w:type="dxa"/>
            <w:gridSpan w:val="16"/>
          </w:tcPr>
          <w:p w:rsidR="00C52622" w:rsidRPr="00426B3C" w:rsidRDefault="004A092C" w:rsidP="009D6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AA6AF1"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 2/کتابچی/201</w:t>
            </w:r>
          </w:p>
        </w:tc>
        <w:tc>
          <w:tcPr>
            <w:tcW w:w="1767" w:type="dxa"/>
            <w:gridSpan w:val="15"/>
          </w:tcPr>
          <w:p w:rsidR="00C52622" w:rsidRPr="00426B3C" w:rsidRDefault="004A092C" w:rsidP="0010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فنی/چکانی/203</w:t>
            </w:r>
          </w:p>
        </w:tc>
        <w:tc>
          <w:tcPr>
            <w:tcW w:w="1786" w:type="dxa"/>
            <w:gridSpan w:val="7"/>
          </w:tcPr>
          <w:p w:rsidR="00C52622" w:rsidRPr="00426B3C" w:rsidRDefault="00C52622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11"/>
          </w:tcPr>
          <w:p w:rsidR="00C52622" w:rsidRPr="00CF5107" w:rsidRDefault="00CF5107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F510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کاربرد  رایانه در حسابداری 2معمار باشی کارگاه ب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324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gridSpan w:val="6"/>
          </w:tcPr>
          <w:p w:rsidR="00C52622" w:rsidRPr="00426B3C" w:rsidRDefault="00CF5107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774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 رایانه در حسابداری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  <w:r w:rsidRPr="0017745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6" w:type="dxa"/>
            <w:gridSpan w:val="13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gridSpan w:val="15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  <w:gridSpan w:val="7"/>
          </w:tcPr>
          <w:p w:rsidR="00C52622" w:rsidRPr="00426B3C" w:rsidRDefault="00C52622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495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C52622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D02FC" w:rsidRPr="00426B3C" w:rsidRDefault="00BD02FC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C52622" w:rsidRPr="00426B3C" w:rsidTr="00495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F51601" w:rsidRPr="00426B3C" w:rsidRDefault="00F51601" w:rsidP="00DA52A3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C52622" w:rsidRPr="00426B3C" w:rsidRDefault="00C52622" w:rsidP="00792E47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حسابداری ترم چهارنیمسال 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gridSpan w:val="5"/>
          </w:tcPr>
          <w:p w:rsidR="00C52622" w:rsidRPr="00426B3C" w:rsidRDefault="00C52622" w:rsidP="0020714C">
            <w:pPr>
              <w:jc w:val="center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607" w:type="dxa"/>
            <w:gridSpan w:val="8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15.30-14</w:t>
            </w:r>
          </w:p>
        </w:tc>
        <w:tc>
          <w:tcPr>
            <w:tcW w:w="1158" w:type="dxa"/>
            <w:gridSpan w:val="7"/>
            <w:shd w:val="clear" w:color="auto" w:fill="948A54" w:themeFill="background2" w:themeFillShade="80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14-13</w:t>
            </w:r>
          </w:p>
        </w:tc>
        <w:tc>
          <w:tcPr>
            <w:tcW w:w="1714" w:type="dxa"/>
            <w:gridSpan w:val="7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13-11.45</w:t>
            </w:r>
          </w:p>
        </w:tc>
        <w:tc>
          <w:tcPr>
            <w:tcW w:w="2230" w:type="dxa"/>
            <w:gridSpan w:val="20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2181" w:type="dxa"/>
            <w:gridSpan w:val="13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040" w:type="dxa"/>
            <w:gridSpan w:val="3"/>
          </w:tcPr>
          <w:p w:rsidR="00C52622" w:rsidRPr="00426B3C" w:rsidRDefault="00C52622" w:rsidP="0020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gridSpan w:val="5"/>
          </w:tcPr>
          <w:p w:rsidR="00DD3023" w:rsidRPr="00426B3C" w:rsidRDefault="00DD3023" w:rsidP="002071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7" w:type="dxa"/>
            <w:gridSpan w:val="9"/>
          </w:tcPr>
          <w:p w:rsidR="00DD3023" w:rsidRPr="00426B3C" w:rsidRDefault="00DD3023" w:rsidP="00DD30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3 در حسابداری/حسامی </w:t>
            </w:r>
          </w:p>
        </w:tc>
        <w:tc>
          <w:tcPr>
            <w:tcW w:w="1139" w:type="dxa"/>
            <w:gridSpan w:val="7"/>
            <w:shd w:val="clear" w:color="auto" w:fill="948A54" w:themeFill="background2" w:themeFillShade="80"/>
          </w:tcPr>
          <w:p w:rsidR="00DD3023" w:rsidRPr="00426B3C" w:rsidRDefault="00DD3023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18"/>
          </w:tcPr>
          <w:p w:rsidR="00DD3023" w:rsidRPr="00426B3C" w:rsidRDefault="00DD3023" w:rsidP="00DD30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3 در حسابداری/حسامی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ب</w:t>
            </w: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2689" w:type="dxa"/>
            <w:gridSpan w:val="20"/>
          </w:tcPr>
          <w:p w:rsidR="00DD3023" w:rsidRPr="00426B3C" w:rsidRDefault="00DD3023" w:rsidP="00792E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مالی</w:t>
            </w:r>
            <w:r w:rsidR="00792E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خیاط صدیق </w:t>
            </w: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>204</w:t>
            </w:r>
          </w:p>
        </w:tc>
        <w:tc>
          <w:tcPr>
            <w:tcW w:w="1578" w:type="dxa"/>
            <w:gridSpan w:val="4"/>
          </w:tcPr>
          <w:p w:rsidR="00DD3023" w:rsidRPr="00426B3C" w:rsidRDefault="00DD3023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BD02F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gridSpan w:val="14"/>
          </w:tcPr>
          <w:p w:rsidR="00B62A52" w:rsidRPr="00B62A52" w:rsidRDefault="00B62A52" w:rsidP="004F3143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9" w:type="dxa"/>
            <w:gridSpan w:val="7"/>
            <w:shd w:val="clear" w:color="auto" w:fill="948A54" w:themeFill="background2" w:themeFillShade="80"/>
          </w:tcPr>
          <w:p w:rsidR="00B62A52" w:rsidRPr="00C51CA2" w:rsidRDefault="00B62A52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4" w:type="dxa"/>
            <w:gridSpan w:val="17"/>
          </w:tcPr>
          <w:p w:rsidR="00B62A52" w:rsidRPr="00B62A52" w:rsidRDefault="00B62A52" w:rsidP="00B62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2" w:type="dxa"/>
            <w:gridSpan w:val="21"/>
          </w:tcPr>
          <w:p w:rsidR="00B62A52" w:rsidRPr="00B62A52" w:rsidRDefault="00B62A52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4"/>
          </w:tcPr>
          <w:p w:rsidR="00B62A52" w:rsidRPr="00426B3C" w:rsidRDefault="00B62A52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</w:tcPr>
          <w:p w:rsidR="00447D81" w:rsidRPr="00426B3C" w:rsidRDefault="00447D81" w:rsidP="00CF3FF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1" w:type="dxa"/>
            <w:gridSpan w:val="11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9" w:type="dxa"/>
            <w:gridSpan w:val="7"/>
            <w:shd w:val="clear" w:color="auto" w:fill="948A54" w:themeFill="background2" w:themeFillShade="80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  <w:gridSpan w:val="6"/>
          </w:tcPr>
          <w:p w:rsidR="00447D81" w:rsidRPr="00B62A52" w:rsidRDefault="00447D81" w:rsidP="00712EA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73" w:type="dxa"/>
            <w:gridSpan w:val="32"/>
          </w:tcPr>
          <w:p w:rsidR="00447D81" w:rsidRPr="00B62A52" w:rsidRDefault="00447D81" w:rsidP="00792E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78" w:type="dxa"/>
            <w:gridSpan w:val="4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575A5B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</w:tcPr>
          <w:p w:rsidR="00447D81" w:rsidRPr="00AE1F2D" w:rsidRDefault="00AE1F2D" w:rsidP="00AE1F2D">
            <w:pPr>
              <w:jc w:val="right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دانش خانواده </w:t>
            </w:r>
            <w:r w:rsidR="002C58C7" w:rsidRPr="00AE1F2D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مشتری204</w:t>
            </w:r>
            <w:r w:rsidRPr="00AE1F2D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مشترک با گروه کامپیوتر</w:t>
            </w:r>
          </w:p>
        </w:tc>
        <w:tc>
          <w:tcPr>
            <w:tcW w:w="1661" w:type="dxa"/>
            <w:gridSpan w:val="11"/>
          </w:tcPr>
          <w:p w:rsidR="00447D81" w:rsidRPr="00C51CA2" w:rsidRDefault="006024DA" w:rsidP="00611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مالی204</w:t>
            </w:r>
          </w:p>
        </w:tc>
        <w:tc>
          <w:tcPr>
            <w:tcW w:w="1139" w:type="dxa"/>
            <w:gridSpan w:val="7"/>
            <w:shd w:val="clear" w:color="auto" w:fill="948A54" w:themeFill="background2" w:themeFillShade="80"/>
          </w:tcPr>
          <w:p w:rsidR="00447D81" w:rsidRPr="00C51CA2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  <w:gridSpan w:val="6"/>
          </w:tcPr>
          <w:p w:rsidR="00447D81" w:rsidRPr="00C51CA2" w:rsidRDefault="006024DA" w:rsidP="002E1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مالی204</w:t>
            </w:r>
            <w:r w:rsidR="009D07F8"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3873" w:type="dxa"/>
            <w:gridSpan w:val="32"/>
          </w:tcPr>
          <w:p w:rsidR="00447D81" w:rsidRPr="00426B3C" w:rsidRDefault="004A3AA3" w:rsidP="004A3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کارآفرینی/مقدم206</w:t>
            </w:r>
            <w:r w:rsidRPr="00B62A52">
              <w:rPr>
                <w:rFonts w:cs="B Nazanin"/>
                <w:sz w:val="24"/>
                <w:szCs w:val="24"/>
                <w:rtl/>
                <w:lang w:bidi="fa-IR"/>
              </w:rPr>
              <w:t xml:space="preserve"> /</w:t>
            </w:r>
          </w:p>
        </w:tc>
        <w:tc>
          <w:tcPr>
            <w:tcW w:w="1578" w:type="dxa"/>
            <w:gridSpan w:val="4"/>
          </w:tcPr>
          <w:p w:rsidR="00447D81" w:rsidRPr="00426B3C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D02F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</w:tcPr>
          <w:p w:rsidR="00447D81" w:rsidRPr="00AE1F2D" w:rsidRDefault="00AE1F2D" w:rsidP="00CF3FF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AE1F2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پروژه مالی/سید محمود موسوی</w:t>
            </w:r>
          </w:p>
        </w:tc>
        <w:tc>
          <w:tcPr>
            <w:tcW w:w="1661" w:type="dxa"/>
            <w:gridSpan w:val="11"/>
          </w:tcPr>
          <w:p w:rsidR="00447D81" w:rsidRPr="00426B3C" w:rsidRDefault="00AE1F2D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مالی/سید محمود موسوی</w:t>
            </w:r>
          </w:p>
        </w:tc>
        <w:tc>
          <w:tcPr>
            <w:tcW w:w="1139" w:type="dxa"/>
            <w:gridSpan w:val="7"/>
            <w:shd w:val="clear" w:color="auto" w:fill="948A54" w:themeFill="background2" w:themeFillShade="80"/>
          </w:tcPr>
          <w:p w:rsidR="00447D81" w:rsidRPr="00C51CA2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4" w:type="dxa"/>
            <w:gridSpan w:val="17"/>
          </w:tcPr>
          <w:p w:rsidR="00447D81" w:rsidRPr="00C51CA2" w:rsidRDefault="003C7AC0" w:rsidP="00CC76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 /</w:t>
            </w:r>
            <w:r w:rsidR="00CC76F8">
              <w:rPr>
                <w:rFonts w:cs="B Nazanin" w:hint="cs"/>
                <w:sz w:val="24"/>
                <w:szCs w:val="24"/>
                <w:rtl/>
                <w:lang w:bidi="fa-IR"/>
              </w:rPr>
              <w:t>خیاط صدیق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/2069</w:t>
            </w:r>
          </w:p>
        </w:tc>
        <w:tc>
          <w:tcPr>
            <w:tcW w:w="2782" w:type="dxa"/>
            <w:gridSpan w:val="21"/>
          </w:tcPr>
          <w:p w:rsidR="00447D81" w:rsidRPr="00C51CA2" w:rsidRDefault="003C7AC0" w:rsidP="00BD0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حسابرسی/امیری</w:t>
            </w:r>
            <w:r w:rsidR="00BD0E92">
              <w:rPr>
                <w:rFonts w:cs="B Nazanin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1578" w:type="dxa"/>
            <w:gridSpan w:val="4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495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8" w:type="dxa"/>
            <w:gridSpan w:val="63"/>
          </w:tcPr>
          <w:p w:rsidR="00C52622" w:rsidRPr="00426B3C" w:rsidRDefault="00C52622" w:rsidP="00447D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22" w:rsidRPr="00426B3C" w:rsidRDefault="00C52622" w:rsidP="00986E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22" w:rsidRPr="00426B3C" w:rsidTr="006B17E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9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E30C69" w:rsidRDefault="00E30C69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986E32" w:rsidRDefault="00986E32" w:rsidP="00546997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E30C69" w:rsidRPr="00426B3C" w:rsidRDefault="00E30C69" w:rsidP="00546997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C52622" w:rsidRPr="00E30C69" w:rsidRDefault="0013795C" w:rsidP="0013795C">
            <w:pPr>
              <w:tabs>
                <w:tab w:val="left" w:pos="2190"/>
                <w:tab w:val="center" w:pos="4662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="00C52622"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ح</w:t>
            </w:r>
            <w:r w:rsidR="00426B3C">
              <w:rPr>
                <w:rFonts w:cs="B Nazanin" w:hint="cs"/>
                <w:sz w:val="36"/>
                <w:szCs w:val="36"/>
                <w:rtl/>
                <w:lang w:bidi="fa-IR"/>
              </w:rPr>
              <w:t>سا</w:t>
            </w:r>
            <w:r w:rsidR="007D2C4C">
              <w:rPr>
                <w:rFonts w:cs="B Nazanin" w:hint="cs"/>
                <w:sz w:val="36"/>
                <w:szCs w:val="36"/>
                <w:rtl/>
                <w:lang w:bidi="fa-IR"/>
              </w:rPr>
              <w:t>بداری کار شناسی ترم یک نیمسال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gridSpan w:val="8"/>
          </w:tcPr>
          <w:p w:rsidR="00C52622" w:rsidRPr="00426B3C" w:rsidRDefault="00C52622" w:rsidP="0054699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255" w:type="dxa"/>
            <w:gridSpan w:val="4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32CDA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146" w:type="dxa"/>
            <w:gridSpan w:val="7"/>
            <w:shd w:val="clear" w:color="auto" w:fill="948A54" w:themeFill="background2" w:themeFillShade="80"/>
          </w:tcPr>
          <w:p w:rsidR="00C52622" w:rsidRPr="00532CDA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C4BC96" w:themeColor="background2" w:themeShade="BF"/>
                <w:sz w:val="24"/>
                <w:szCs w:val="24"/>
                <w:lang w:bidi="fa-IR"/>
              </w:rPr>
            </w:pPr>
            <w:r w:rsidRPr="00532CDA"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837" w:type="dxa"/>
            <w:gridSpan w:val="9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11/30-12/45</w:t>
            </w:r>
          </w:p>
        </w:tc>
        <w:tc>
          <w:tcPr>
            <w:tcW w:w="1836" w:type="dxa"/>
            <w:gridSpan w:val="15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  <w:lang w:bidi="fa-IR"/>
              </w:rPr>
              <w:t>11.15-9.45</w:t>
            </w:r>
          </w:p>
        </w:tc>
        <w:tc>
          <w:tcPr>
            <w:tcW w:w="1684" w:type="dxa"/>
            <w:gridSpan w:val="12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  <w:lang w:bidi="fa-IR"/>
              </w:rPr>
              <w:t>9.30-8</w:t>
            </w:r>
          </w:p>
        </w:tc>
        <w:tc>
          <w:tcPr>
            <w:tcW w:w="1829" w:type="dxa"/>
            <w:gridSpan w:val="8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کلاس</w:t>
            </w:r>
          </w:p>
        </w:tc>
      </w:tr>
      <w:tr w:rsidR="00986E32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gridSpan w:val="8"/>
          </w:tcPr>
          <w:p w:rsidR="00986E32" w:rsidRPr="00D45A93" w:rsidRDefault="00986E32" w:rsidP="0054699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255" w:type="dxa"/>
            <w:gridSpan w:val="4"/>
          </w:tcPr>
          <w:p w:rsidR="00986E32" w:rsidRPr="00D45A93" w:rsidRDefault="00986E32" w:rsidP="00922C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gridSpan w:val="7"/>
            <w:shd w:val="clear" w:color="auto" w:fill="948A54" w:themeFill="background2" w:themeFillShade="80"/>
          </w:tcPr>
          <w:p w:rsidR="00986E32" w:rsidRPr="00D45A93" w:rsidRDefault="00986E3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  <w:gridSpan w:val="9"/>
          </w:tcPr>
          <w:p w:rsidR="00986E32" w:rsidRPr="00922C8A" w:rsidRDefault="00986E3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gridSpan w:val="15"/>
          </w:tcPr>
          <w:p w:rsidR="00986E32" w:rsidRPr="00922C8A" w:rsidRDefault="00986E3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4" w:type="dxa"/>
            <w:gridSpan w:val="12"/>
          </w:tcPr>
          <w:p w:rsidR="00986E32" w:rsidRPr="00922C8A" w:rsidRDefault="00986E32" w:rsidP="005469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  <w:gridSpan w:val="8"/>
          </w:tcPr>
          <w:p w:rsidR="00986E32" w:rsidRPr="00D45A93" w:rsidRDefault="00986E3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gridSpan w:val="8"/>
          </w:tcPr>
          <w:p w:rsidR="00C52622" w:rsidRPr="00D45A93" w:rsidRDefault="00C52622" w:rsidP="0054699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255" w:type="dxa"/>
            <w:gridSpan w:val="4"/>
          </w:tcPr>
          <w:p w:rsidR="00C52622" w:rsidRPr="00D45A93" w:rsidRDefault="00C52622" w:rsidP="00225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gridSpan w:val="7"/>
            <w:shd w:val="clear" w:color="auto" w:fill="948A54" w:themeFill="background2" w:themeFillShade="80"/>
          </w:tcPr>
          <w:p w:rsidR="00C52622" w:rsidRPr="00D45A93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  <w:gridSpan w:val="9"/>
          </w:tcPr>
          <w:p w:rsidR="00C52622" w:rsidRPr="00D45A93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0" w:type="dxa"/>
            <w:gridSpan w:val="14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gridSpan w:val="13"/>
          </w:tcPr>
          <w:p w:rsidR="00C52622" w:rsidRPr="00426B3C" w:rsidRDefault="00C52622" w:rsidP="0016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  <w:gridSpan w:val="8"/>
          </w:tcPr>
          <w:p w:rsidR="00C52622" w:rsidRPr="00D45A93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4A092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9"/>
          </w:tcPr>
          <w:p w:rsidR="00C52622" w:rsidRPr="00D45A93" w:rsidRDefault="005F7EEF" w:rsidP="0054699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تربیت بدنی /هاشمی</w:t>
            </w:r>
          </w:p>
        </w:tc>
        <w:tc>
          <w:tcPr>
            <w:tcW w:w="1250" w:type="dxa"/>
            <w:gridSpan w:val="4"/>
          </w:tcPr>
          <w:p w:rsidR="00C52622" w:rsidRPr="00D45A93" w:rsidRDefault="00C52622" w:rsidP="00987A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dxa"/>
            <w:gridSpan w:val="7"/>
            <w:shd w:val="clear" w:color="auto" w:fill="948A54" w:themeFill="background2" w:themeFillShade="80"/>
          </w:tcPr>
          <w:p w:rsidR="00C52622" w:rsidRPr="00D45A93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4217" w:type="dxa"/>
            <w:gridSpan w:val="30"/>
          </w:tcPr>
          <w:p w:rsidR="00C52622" w:rsidRPr="00D45A93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19" w:type="dxa"/>
            <w:gridSpan w:val="5"/>
          </w:tcPr>
          <w:p w:rsidR="00C52622" w:rsidRPr="00D45A93" w:rsidRDefault="00C52622" w:rsidP="00225B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9" w:type="dxa"/>
            <w:gridSpan w:val="8"/>
          </w:tcPr>
          <w:p w:rsidR="00C52622" w:rsidRPr="00D45A93" w:rsidRDefault="005F7EEF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</w:t>
            </w:r>
            <w:r w:rsidR="00C52622" w:rsidRPr="00D45A93">
              <w:rPr>
                <w:rFonts w:cs="B Nazanin" w:hint="cs"/>
                <w:sz w:val="24"/>
                <w:szCs w:val="24"/>
                <w:rtl/>
              </w:rPr>
              <w:t>ه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gridSpan w:val="13"/>
          </w:tcPr>
          <w:p w:rsidR="005F7EEF" w:rsidRPr="00D45A93" w:rsidRDefault="0061144A" w:rsidP="0054699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سیستمهای اطلاعاتی/داداشی</w:t>
            </w:r>
            <w:r w:rsidR="008853F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158" w:type="dxa"/>
            <w:gridSpan w:val="7"/>
            <w:shd w:val="clear" w:color="auto" w:fill="948A54" w:themeFill="background2" w:themeFillShade="80"/>
          </w:tcPr>
          <w:p w:rsidR="005F7EEF" w:rsidRPr="00D45A93" w:rsidRDefault="005F7EEF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830" w:type="dxa"/>
            <w:gridSpan w:val="9"/>
          </w:tcPr>
          <w:p w:rsidR="005F7EEF" w:rsidRPr="00D45A93" w:rsidRDefault="00F82405" w:rsidP="00080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امار واحتمالات/نجفی/102</w:t>
            </w:r>
          </w:p>
        </w:tc>
        <w:tc>
          <w:tcPr>
            <w:tcW w:w="1836" w:type="dxa"/>
            <w:gridSpan w:val="15"/>
          </w:tcPr>
          <w:p w:rsidR="005F7EEF" w:rsidRPr="00D45A93" w:rsidRDefault="00F82405" w:rsidP="00080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کلیات حقوق شهروندی/102</w:t>
            </w:r>
          </w:p>
        </w:tc>
        <w:tc>
          <w:tcPr>
            <w:tcW w:w="1670" w:type="dxa"/>
            <w:gridSpan w:val="11"/>
          </w:tcPr>
          <w:p w:rsidR="005F7EEF" w:rsidRPr="00D45A93" w:rsidRDefault="005F7EEF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مالیه عمومی/سمالنه موسوی</w:t>
            </w:r>
          </w:p>
        </w:tc>
        <w:tc>
          <w:tcPr>
            <w:tcW w:w="1829" w:type="dxa"/>
            <w:gridSpan w:val="8"/>
          </w:tcPr>
          <w:p w:rsidR="005F7EEF" w:rsidRPr="00D45A93" w:rsidRDefault="005F7EEF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D94C69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gridSpan w:val="13"/>
          </w:tcPr>
          <w:p w:rsidR="009F159E" w:rsidRPr="00D45A93" w:rsidRDefault="00EE6BF4" w:rsidP="009F159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حسابداری میانه/امیری/201</w:t>
            </w:r>
          </w:p>
        </w:tc>
        <w:tc>
          <w:tcPr>
            <w:tcW w:w="1158" w:type="dxa"/>
            <w:gridSpan w:val="7"/>
            <w:shd w:val="clear" w:color="auto" w:fill="948A54" w:themeFill="background2" w:themeFillShade="80"/>
          </w:tcPr>
          <w:p w:rsidR="009F159E" w:rsidRPr="00D45A93" w:rsidRDefault="009F159E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2615" w:type="dxa"/>
            <w:gridSpan w:val="15"/>
          </w:tcPr>
          <w:p w:rsidR="009F159E" w:rsidRPr="00D45A93" w:rsidRDefault="00EE6BF4" w:rsidP="009F15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توسعه/مقدم/205</w:t>
            </w:r>
          </w:p>
        </w:tc>
        <w:tc>
          <w:tcPr>
            <w:tcW w:w="2721" w:type="dxa"/>
            <w:gridSpan w:val="20"/>
          </w:tcPr>
          <w:p w:rsidR="009F159E" w:rsidRPr="00D45A93" w:rsidRDefault="008853F1" w:rsidP="009F15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کاربردی/206</w:t>
            </w:r>
            <w:r w:rsidR="00EE6BF4">
              <w:rPr>
                <w:rFonts w:cs="B Nazanin" w:hint="cs"/>
                <w:sz w:val="24"/>
                <w:szCs w:val="24"/>
                <w:rtl/>
                <w:lang w:bidi="fa-IR"/>
              </w:rPr>
              <w:t>/صمدزاده</w:t>
            </w:r>
          </w:p>
        </w:tc>
        <w:tc>
          <w:tcPr>
            <w:tcW w:w="1829" w:type="dxa"/>
            <w:gridSpan w:val="8"/>
          </w:tcPr>
          <w:p w:rsidR="009F159E" w:rsidRPr="00D45A93" w:rsidRDefault="009F159E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986E32" w:rsidRPr="00426B3C" w:rsidTr="006B17E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9" w:type="dxa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9" w:type="dxa"/>
            <w:gridSpan w:val="61"/>
            <w:tcBorders>
              <w:left w:val="nil"/>
              <w:bottom w:val="single" w:sz="4" w:space="0" w:color="auto"/>
            </w:tcBorders>
          </w:tcPr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Pr="00426B3C" w:rsidRDefault="00986E32" w:rsidP="0034103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86E32" w:rsidRPr="00986E32" w:rsidRDefault="00986E32" w:rsidP="0013795C">
            <w:pPr>
              <w:bidi/>
              <w:jc w:val="center"/>
              <w:rPr>
                <w:rFonts w:cs="B Nazanin"/>
                <w:b w:val="0"/>
                <w:bCs w:val="0"/>
                <w:sz w:val="36"/>
                <w:szCs w:val="36"/>
                <w:rtl/>
                <w:lang w:bidi="fa-IR"/>
              </w:rPr>
            </w:pPr>
            <w:r w:rsidRPr="00986E32"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  <w:t>حسابداری کار شناسی ترم دوم نیمسال</w:t>
            </w:r>
            <w:r w:rsidRPr="00986E32">
              <w:rPr>
                <w:rFonts w:cs="B Nazanin"/>
                <w:b w:val="0"/>
                <w:bCs w:val="0"/>
                <w:sz w:val="36"/>
                <w:szCs w:val="36"/>
                <w:lang w:bidi="fa-IR"/>
              </w:rPr>
              <w:t>981</w:t>
            </w:r>
          </w:p>
          <w:p w:rsidR="00986E32" w:rsidRPr="00986E32" w:rsidRDefault="00986E32" w:rsidP="00986E32">
            <w:pPr>
              <w:bidi/>
              <w:jc w:val="center"/>
              <w:rPr>
                <w:rFonts w:cs="B Nazanin"/>
                <w:b w:val="0"/>
                <w:bCs w:val="0"/>
                <w:sz w:val="36"/>
                <w:szCs w:val="36"/>
                <w:rtl/>
                <w:lang w:bidi="fa-IR"/>
              </w:rPr>
            </w:pPr>
          </w:p>
          <w:p w:rsidR="00986E32" w:rsidRPr="00D21575" w:rsidRDefault="00986E32" w:rsidP="00986E32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4A092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7"/>
          </w:tcPr>
          <w:p w:rsidR="00C52622" w:rsidRPr="00426B3C" w:rsidRDefault="00C52622" w:rsidP="0054699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357" w:type="dxa"/>
            <w:gridSpan w:val="8"/>
          </w:tcPr>
          <w:p w:rsidR="00C52622" w:rsidRPr="00426B3C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259" w:type="dxa"/>
            <w:gridSpan w:val="8"/>
          </w:tcPr>
          <w:p w:rsidR="00C52622" w:rsidRPr="00426B3C" w:rsidRDefault="00C52622" w:rsidP="005469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846" w:type="dxa"/>
            <w:gridSpan w:val="10"/>
          </w:tcPr>
          <w:p w:rsidR="00C52622" w:rsidRPr="00426B3C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11/30-12/45</w:t>
            </w:r>
          </w:p>
        </w:tc>
        <w:tc>
          <w:tcPr>
            <w:tcW w:w="1761" w:type="dxa"/>
            <w:gridSpan w:val="13"/>
          </w:tcPr>
          <w:p w:rsidR="00C52622" w:rsidRPr="00426B3C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565" w:type="dxa"/>
            <w:gridSpan w:val="9"/>
          </w:tcPr>
          <w:p w:rsidR="00C52622" w:rsidRPr="00426B3C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829" w:type="dxa"/>
            <w:gridSpan w:val="8"/>
          </w:tcPr>
          <w:p w:rsidR="00C52622" w:rsidRPr="00426B3C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gridSpan w:val="15"/>
          </w:tcPr>
          <w:p w:rsidR="00662907" w:rsidRPr="00662907" w:rsidRDefault="00662907" w:rsidP="00E44965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6290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کاربرد نرم افزارهای رایانه/صدقی وش/کارگاه ب</w:t>
            </w:r>
          </w:p>
        </w:tc>
        <w:tc>
          <w:tcPr>
            <w:tcW w:w="1259" w:type="dxa"/>
            <w:gridSpan w:val="8"/>
          </w:tcPr>
          <w:p w:rsidR="00662907" w:rsidRPr="00426B3C" w:rsidRDefault="00662907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65" w:type="dxa"/>
            <w:gridSpan w:val="17"/>
          </w:tcPr>
          <w:p w:rsidR="00662907" w:rsidRPr="00E30C69" w:rsidRDefault="00662907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نرم افزارهای رایانه/صدقی وش/کارگاه ب</w:t>
            </w:r>
          </w:p>
        </w:tc>
        <w:tc>
          <w:tcPr>
            <w:tcW w:w="2207" w:type="dxa"/>
            <w:gridSpan w:val="15"/>
          </w:tcPr>
          <w:p w:rsidR="00662907" w:rsidRPr="00986E32" w:rsidRDefault="00986E3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986E32"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مالی/افروزی/205</w:t>
            </w:r>
          </w:p>
        </w:tc>
        <w:tc>
          <w:tcPr>
            <w:tcW w:w="1829" w:type="dxa"/>
            <w:gridSpan w:val="8"/>
          </w:tcPr>
          <w:p w:rsidR="00662907" w:rsidRPr="00426B3C" w:rsidRDefault="00662907" w:rsidP="00662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986E32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7"/>
          </w:tcPr>
          <w:p w:rsidR="00986E32" w:rsidRPr="00426B3C" w:rsidRDefault="00986E32" w:rsidP="0054699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7" w:type="dxa"/>
            <w:gridSpan w:val="8"/>
          </w:tcPr>
          <w:p w:rsidR="00986E32" w:rsidRPr="00D45A93" w:rsidRDefault="00986E32" w:rsidP="005469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9" w:type="dxa"/>
            <w:gridSpan w:val="8"/>
          </w:tcPr>
          <w:p w:rsidR="00986E32" w:rsidRPr="00426B3C" w:rsidRDefault="00986E3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52" w:type="dxa"/>
            <w:gridSpan w:val="22"/>
          </w:tcPr>
          <w:p w:rsidR="00986E32" w:rsidRPr="00E30C69" w:rsidRDefault="00986E3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90" w:type="dxa"/>
            <w:gridSpan w:val="8"/>
          </w:tcPr>
          <w:p w:rsidR="00986E32" w:rsidRPr="00426B3C" w:rsidRDefault="00986E32" w:rsidP="005469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9" w:type="dxa"/>
            <w:gridSpan w:val="10"/>
          </w:tcPr>
          <w:p w:rsidR="00986E32" w:rsidRPr="00426B3C" w:rsidRDefault="00986E32" w:rsidP="00662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986E32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7"/>
          </w:tcPr>
          <w:p w:rsidR="00986E32" w:rsidRPr="00426B3C" w:rsidRDefault="00986E32" w:rsidP="0054699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7" w:type="dxa"/>
            <w:gridSpan w:val="8"/>
          </w:tcPr>
          <w:p w:rsidR="00986E32" w:rsidRPr="00D45A93" w:rsidRDefault="00986E32" w:rsidP="0054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gridSpan w:val="8"/>
          </w:tcPr>
          <w:p w:rsidR="00986E32" w:rsidRPr="00426B3C" w:rsidRDefault="00986E3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73" w:type="dxa"/>
            <w:gridSpan w:val="26"/>
          </w:tcPr>
          <w:p w:rsidR="00986E32" w:rsidRPr="00426B3C" w:rsidRDefault="00986E3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9" w:type="dxa"/>
            <w:gridSpan w:val="4"/>
          </w:tcPr>
          <w:p w:rsidR="00986E32" w:rsidRPr="00426B3C" w:rsidRDefault="00986E3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59" w:type="dxa"/>
            <w:gridSpan w:val="10"/>
          </w:tcPr>
          <w:p w:rsidR="00986E32" w:rsidRPr="00426B3C" w:rsidRDefault="00986E32" w:rsidP="00662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A092C" w:rsidRPr="00426B3C" w:rsidTr="006B1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7"/>
          </w:tcPr>
          <w:p w:rsidR="00662907" w:rsidRPr="00426B3C" w:rsidRDefault="00662907" w:rsidP="0054699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7" w:type="dxa"/>
            <w:gridSpan w:val="8"/>
          </w:tcPr>
          <w:p w:rsidR="00662907" w:rsidRPr="00D45A93" w:rsidRDefault="00662907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gridSpan w:val="8"/>
          </w:tcPr>
          <w:p w:rsidR="00662907" w:rsidRPr="00851E81" w:rsidRDefault="00662907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84" w:type="dxa"/>
            <w:gridSpan w:val="8"/>
          </w:tcPr>
          <w:p w:rsidR="00662907" w:rsidRPr="00851E81" w:rsidRDefault="00413A83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1E81">
              <w:rPr>
                <w:rFonts w:cs="B Nazanin" w:hint="cs"/>
                <w:sz w:val="24"/>
                <w:szCs w:val="24"/>
                <w:rtl/>
                <w:lang w:bidi="fa-IR"/>
              </w:rPr>
              <w:t>معارف 2 /203</w:t>
            </w:r>
            <w:r w:rsidR="00495671">
              <w:rPr>
                <w:rFonts w:cs="B Nazanin"/>
                <w:sz w:val="24"/>
                <w:szCs w:val="24"/>
                <w:lang w:bidi="fa-IR"/>
              </w:rPr>
              <w:t>/</w:t>
            </w:r>
            <w:r w:rsidR="00495671">
              <w:rPr>
                <w:rFonts w:cs="B Nazanin" w:hint="cs"/>
                <w:sz w:val="24"/>
                <w:szCs w:val="24"/>
                <w:rtl/>
                <w:lang w:bidi="fa-IR"/>
              </w:rPr>
              <w:t>زاهدی</w:t>
            </w:r>
          </w:p>
        </w:tc>
        <w:tc>
          <w:tcPr>
            <w:tcW w:w="3388" w:type="dxa"/>
            <w:gridSpan w:val="24"/>
          </w:tcPr>
          <w:p w:rsidR="00662907" w:rsidRPr="00426B3C" w:rsidRDefault="00662907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51E81"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عملیاتی/صمدزاده/</w:t>
            </w:r>
            <w:r w:rsidR="00413A83" w:rsidRPr="00851E81">
              <w:rPr>
                <w:rFonts w:cs="B Nazanin" w:hint="cs"/>
                <w:sz w:val="24"/>
                <w:szCs w:val="24"/>
                <w:rtl/>
                <w:lang w:bidi="fa-IR"/>
              </w:rPr>
              <w:t>207</w:t>
            </w:r>
          </w:p>
        </w:tc>
        <w:tc>
          <w:tcPr>
            <w:tcW w:w="1829" w:type="dxa"/>
            <w:gridSpan w:val="8"/>
          </w:tcPr>
          <w:p w:rsidR="00662907" w:rsidRPr="00426B3C" w:rsidRDefault="00662907" w:rsidP="00662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A092C" w:rsidRPr="00426B3C" w:rsidTr="006B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gridSpan w:val="15"/>
            <w:tcBorders>
              <w:bottom w:val="nil"/>
            </w:tcBorders>
          </w:tcPr>
          <w:p w:rsidR="003961F8" w:rsidRPr="00426B3C" w:rsidRDefault="0056521E" w:rsidP="00C6204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2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حسابداری پیشرفته 1/کریم زاده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1259" w:type="dxa"/>
            <w:gridSpan w:val="8"/>
            <w:tcBorders>
              <w:bottom w:val="nil"/>
            </w:tcBorders>
          </w:tcPr>
          <w:p w:rsidR="003961F8" w:rsidRPr="00426B3C" w:rsidRDefault="003961F8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46" w:type="dxa"/>
            <w:gridSpan w:val="25"/>
            <w:tcBorders>
              <w:bottom w:val="nil"/>
            </w:tcBorders>
          </w:tcPr>
          <w:p w:rsidR="003961F8" w:rsidRPr="0056521E" w:rsidRDefault="0056521E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21E">
              <w:rPr>
                <w:rFonts w:cs="B Nazanin" w:hint="cs"/>
                <w:sz w:val="24"/>
                <w:szCs w:val="24"/>
                <w:rtl/>
                <w:lang w:bidi="fa-IR"/>
              </w:rPr>
              <w:t>مدیریت تولید/202/علمی</w:t>
            </w:r>
          </w:p>
        </w:tc>
        <w:tc>
          <w:tcPr>
            <w:tcW w:w="1326" w:type="dxa"/>
            <w:gridSpan w:val="7"/>
            <w:tcBorders>
              <w:bottom w:val="nil"/>
            </w:tcBorders>
          </w:tcPr>
          <w:p w:rsidR="003961F8" w:rsidRPr="0056521E" w:rsidRDefault="0056521E" w:rsidP="0056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21E">
              <w:rPr>
                <w:rFonts w:cs="B Nazanin" w:hint="cs"/>
                <w:sz w:val="24"/>
                <w:szCs w:val="24"/>
                <w:rtl/>
                <w:lang w:bidi="fa-IR"/>
              </w:rPr>
              <w:t>پول و ارز /سمانه موسوی/202</w:t>
            </w:r>
          </w:p>
        </w:tc>
        <w:tc>
          <w:tcPr>
            <w:tcW w:w="1829" w:type="dxa"/>
            <w:gridSpan w:val="8"/>
            <w:tcBorders>
              <w:bottom w:val="nil"/>
            </w:tcBorders>
          </w:tcPr>
          <w:p w:rsidR="003961F8" w:rsidRPr="00426B3C" w:rsidRDefault="003961F8" w:rsidP="00662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4F21DA" w:rsidRPr="00426B3C" w:rsidRDefault="004F21DA" w:rsidP="006D36BF">
      <w:pPr>
        <w:rPr>
          <w:rFonts w:cs="B Nazanin"/>
          <w:b/>
          <w:bCs/>
        </w:rPr>
      </w:pPr>
    </w:p>
    <w:p w:rsidR="00662472" w:rsidRDefault="00662472">
      <w:pPr>
        <w:rPr>
          <w:rFonts w:cs="B Nazanin"/>
          <w:b/>
          <w:bCs/>
          <w:rtl/>
        </w:rPr>
      </w:pPr>
    </w:p>
    <w:p w:rsidR="0056521E" w:rsidRDefault="0056521E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56521E" w:rsidRDefault="0056521E">
      <w:pPr>
        <w:rPr>
          <w:rFonts w:cs="B Nazanin"/>
          <w:b/>
          <w:bCs/>
          <w:rtl/>
        </w:rPr>
      </w:pPr>
    </w:p>
    <w:tbl>
      <w:tblPr>
        <w:tblStyle w:val="LightGrid-Accent3"/>
        <w:tblW w:w="1084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03"/>
        <w:gridCol w:w="983"/>
        <w:gridCol w:w="1251"/>
        <w:gridCol w:w="1161"/>
        <w:gridCol w:w="1691"/>
        <w:gridCol w:w="10"/>
        <w:gridCol w:w="1032"/>
        <w:gridCol w:w="754"/>
        <w:gridCol w:w="81"/>
        <w:gridCol w:w="1169"/>
        <w:gridCol w:w="366"/>
        <w:gridCol w:w="1499"/>
        <w:gridCol w:w="44"/>
      </w:tblGrid>
      <w:tr w:rsidR="0056521E" w:rsidRPr="00D21575" w:rsidTr="00DD05C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" w:type="dxa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56521E" w:rsidRPr="00426B3C" w:rsidRDefault="0056521E" w:rsidP="0083014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6521E" w:rsidRPr="00D21575" w:rsidRDefault="0056521E" w:rsidP="0056521E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DD05CA">
              <w:rPr>
                <w:rFonts w:cs="B Nazanin" w:hint="cs"/>
                <w:sz w:val="36"/>
                <w:szCs w:val="36"/>
                <w:rtl/>
                <w:lang w:bidi="fa-IR"/>
              </w:rPr>
              <w:t>حسابداری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سوم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56521E" w:rsidRPr="00426B3C" w:rsidTr="00D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gridSpan w:val="2"/>
          </w:tcPr>
          <w:p w:rsidR="0056521E" w:rsidRPr="00426B3C" w:rsidRDefault="0056521E" w:rsidP="008301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251" w:type="dxa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161" w:type="dxa"/>
          </w:tcPr>
          <w:p w:rsidR="0056521E" w:rsidRPr="00426B3C" w:rsidRDefault="0056521E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701" w:type="dxa"/>
            <w:gridSpan w:val="2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11/30-12/45</w:t>
            </w:r>
          </w:p>
        </w:tc>
        <w:tc>
          <w:tcPr>
            <w:tcW w:w="1786" w:type="dxa"/>
            <w:gridSpan w:val="2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615" w:type="dxa"/>
            <w:gridSpan w:val="3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543" w:type="dxa"/>
            <w:gridSpan w:val="2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6521E" w:rsidRPr="00426B3C" w:rsidTr="00DD0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gridSpan w:val="3"/>
          </w:tcPr>
          <w:p w:rsidR="0056521E" w:rsidRPr="00662907" w:rsidRDefault="0056521E" w:rsidP="00830146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56521E" w:rsidRPr="00426B3C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33" w:type="dxa"/>
            <w:gridSpan w:val="3"/>
          </w:tcPr>
          <w:p w:rsidR="0056521E" w:rsidRPr="00E30C69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70" w:type="dxa"/>
            <w:gridSpan w:val="4"/>
          </w:tcPr>
          <w:p w:rsidR="0056521E" w:rsidRPr="00426B3C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56521E" w:rsidRPr="00426B3C" w:rsidRDefault="0056521E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56521E" w:rsidRPr="00426B3C" w:rsidTr="00D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56521E" w:rsidRPr="00426B3C" w:rsidRDefault="0056521E" w:rsidP="008301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34" w:type="dxa"/>
            <w:gridSpan w:val="2"/>
          </w:tcPr>
          <w:p w:rsidR="0056521E" w:rsidRPr="00D45A93" w:rsidRDefault="008314E3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سرمایه گذاری در اوراق/و بورس/علی داداشی</w:t>
            </w:r>
          </w:p>
        </w:tc>
        <w:tc>
          <w:tcPr>
            <w:tcW w:w="1161" w:type="dxa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68" w:type="dxa"/>
            <w:gridSpan w:val="5"/>
          </w:tcPr>
          <w:p w:rsidR="0056521E" w:rsidRPr="00E30C69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69" w:type="dxa"/>
          </w:tcPr>
          <w:p w:rsidR="0056521E" w:rsidRPr="00426B3C" w:rsidRDefault="0056521E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5" w:type="dxa"/>
          </w:tcPr>
          <w:p w:rsidR="0056521E" w:rsidRPr="00426B3C" w:rsidRDefault="0056521E" w:rsidP="00830146">
            <w:pPr>
              <w:tabs>
                <w:tab w:val="left" w:pos="381"/>
                <w:tab w:val="center" w:pos="70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56521E" w:rsidRPr="00426B3C" w:rsidRDefault="0056521E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314E3" w:rsidRPr="00426B3C" w:rsidTr="00DD0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4E3" w:rsidRPr="008314E3" w:rsidRDefault="008314E3" w:rsidP="00830146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234" w:type="dxa"/>
            <w:gridSpan w:val="2"/>
          </w:tcPr>
          <w:p w:rsidR="008314E3" w:rsidRPr="008314E3" w:rsidRDefault="00DD05CA" w:rsidP="00DD05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مالی/امیری</w:t>
            </w:r>
          </w:p>
        </w:tc>
        <w:tc>
          <w:tcPr>
            <w:tcW w:w="1161" w:type="dxa"/>
          </w:tcPr>
          <w:p w:rsidR="008314E3" w:rsidRPr="008314E3" w:rsidRDefault="008314E3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03" w:type="dxa"/>
            <w:gridSpan w:val="7"/>
          </w:tcPr>
          <w:p w:rsidR="008314E3" w:rsidRPr="008314E3" w:rsidRDefault="008314E3" w:rsidP="00DD05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8314E3"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مالی/</w:t>
            </w:r>
            <w:r w:rsidR="00DD05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امیری </w:t>
            </w:r>
            <w:r w:rsidRPr="008314E3">
              <w:rPr>
                <w:rFonts w:cs="B Nazanin" w:hint="cs"/>
                <w:sz w:val="24"/>
                <w:szCs w:val="24"/>
                <w:rtl/>
                <w:lang w:bidi="fa-IR"/>
              </w:rPr>
              <w:t>کارگاه س</w:t>
            </w:r>
          </w:p>
        </w:tc>
        <w:tc>
          <w:tcPr>
            <w:tcW w:w="1543" w:type="dxa"/>
            <w:gridSpan w:val="2"/>
          </w:tcPr>
          <w:p w:rsidR="008314E3" w:rsidRPr="00426B3C" w:rsidRDefault="008314E3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314E3" w:rsidRPr="00426B3C" w:rsidTr="00D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gridSpan w:val="3"/>
          </w:tcPr>
          <w:p w:rsidR="008314E3" w:rsidRPr="008314E3" w:rsidRDefault="008314E3" w:rsidP="00830146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حسابداری صنعتی 3/کریم زاد201</w:t>
            </w:r>
          </w:p>
        </w:tc>
        <w:tc>
          <w:tcPr>
            <w:tcW w:w="1161" w:type="dxa"/>
          </w:tcPr>
          <w:p w:rsidR="008314E3" w:rsidRPr="008314E3" w:rsidRDefault="008314E3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1" w:type="dxa"/>
          </w:tcPr>
          <w:p w:rsidR="008314E3" w:rsidRPr="008314E3" w:rsidRDefault="008314E3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8314E3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 و ریشه های آن /نجاری/204</w:t>
            </w:r>
          </w:p>
        </w:tc>
        <w:tc>
          <w:tcPr>
            <w:tcW w:w="3411" w:type="dxa"/>
            <w:gridSpan w:val="6"/>
          </w:tcPr>
          <w:p w:rsidR="008314E3" w:rsidRPr="008314E3" w:rsidRDefault="008314E3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8314E3" w:rsidRPr="00426B3C" w:rsidRDefault="008314E3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56521E" w:rsidRPr="00426B3C" w:rsidTr="00DD0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gridSpan w:val="3"/>
            <w:tcBorders>
              <w:bottom w:val="single" w:sz="4" w:space="0" w:color="auto"/>
            </w:tcBorders>
          </w:tcPr>
          <w:p w:rsidR="0056521E" w:rsidRPr="008314E3" w:rsidRDefault="008314E3" w:rsidP="00DD05C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پژوهش عملیاتی 2</w:t>
            </w:r>
            <w:r w:rsidR="00DD05C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پاشاپورنیا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/203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6521E" w:rsidRPr="008314E3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6521E" w:rsidRPr="008314E3" w:rsidRDefault="008314E3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امور مالی بین المللی/افروزی//102</w:t>
            </w:r>
          </w:p>
        </w:tc>
        <w:tc>
          <w:tcPr>
            <w:tcW w:w="3411" w:type="dxa"/>
            <w:gridSpan w:val="6"/>
            <w:tcBorders>
              <w:bottom w:val="single" w:sz="4" w:space="0" w:color="auto"/>
            </w:tcBorders>
          </w:tcPr>
          <w:p w:rsidR="0056521E" w:rsidRPr="008314E3" w:rsidRDefault="008314E3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پیشرفته 2/افروزی/102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56521E" w:rsidRPr="00426B3C" w:rsidRDefault="0056521E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56521E" w:rsidRPr="00426B3C" w:rsidRDefault="0056521E">
      <w:pPr>
        <w:rPr>
          <w:rFonts w:cs="B Nazanin"/>
          <w:b/>
          <w:bCs/>
        </w:rPr>
      </w:pPr>
    </w:p>
    <w:p w:rsidR="0056521E" w:rsidRPr="00426B3C" w:rsidRDefault="0056521E">
      <w:pPr>
        <w:rPr>
          <w:rFonts w:cs="B Nazanin"/>
          <w:b/>
          <w:bCs/>
        </w:rPr>
      </w:pPr>
    </w:p>
    <w:sectPr w:rsidR="0056521E" w:rsidRPr="00426B3C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D"/>
    <w:rsid w:val="00003C75"/>
    <w:rsid w:val="00005F11"/>
    <w:rsid w:val="0000780C"/>
    <w:rsid w:val="00010C05"/>
    <w:rsid w:val="000113C6"/>
    <w:rsid w:val="000128A4"/>
    <w:rsid w:val="00023643"/>
    <w:rsid w:val="00023A75"/>
    <w:rsid w:val="00023F2E"/>
    <w:rsid w:val="00034185"/>
    <w:rsid w:val="000349BD"/>
    <w:rsid w:val="00036831"/>
    <w:rsid w:val="00047BB8"/>
    <w:rsid w:val="00051678"/>
    <w:rsid w:val="0005393E"/>
    <w:rsid w:val="00055E7C"/>
    <w:rsid w:val="000626C5"/>
    <w:rsid w:val="00064A78"/>
    <w:rsid w:val="00071DA2"/>
    <w:rsid w:val="0007771A"/>
    <w:rsid w:val="00080B59"/>
    <w:rsid w:val="000952EB"/>
    <w:rsid w:val="0009581A"/>
    <w:rsid w:val="00095ACD"/>
    <w:rsid w:val="000A0ACF"/>
    <w:rsid w:val="000A1D1C"/>
    <w:rsid w:val="000C57D4"/>
    <w:rsid w:val="000C77E3"/>
    <w:rsid w:val="000D1EF9"/>
    <w:rsid w:val="000D50CB"/>
    <w:rsid w:val="000D6401"/>
    <w:rsid w:val="000E1DC1"/>
    <w:rsid w:val="000E68C4"/>
    <w:rsid w:val="000E7801"/>
    <w:rsid w:val="00104085"/>
    <w:rsid w:val="0010613E"/>
    <w:rsid w:val="00107090"/>
    <w:rsid w:val="001236AD"/>
    <w:rsid w:val="001240FA"/>
    <w:rsid w:val="001243A9"/>
    <w:rsid w:val="00125E16"/>
    <w:rsid w:val="0012721C"/>
    <w:rsid w:val="001309FB"/>
    <w:rsid w:val="00135F57"/>
    <w:rsid w:val="0013795C"/>
    <w:rsid w:val="001431F2"/>
    <w:rsid w:val="00146E27"/>
    <w:rsid w:val="001534DB"/>
    <w:rsid w:val="0015723C"/>
    <w:rsid w:val="00160605"/>
    <w:rsid w:val="00162558"/>
    <w:rsid w:val="00166BAB"/>
    <w:rsid w:val="00174110"/>
    <w:rsid w:val="00175A92"/>
    <w:rsid w:val="00176B50"/>
    <w:rsid w:val="00177451"/>
    <w:rsid w:val="00182DAF"/>
    <w:rsid w:val="001841C7"/>
    <w:rsid w:val="00184B5D"/>
    <w:rsid w:val="0019047A"/>
    <w:rsid w:val="00196D00"/>
    <w:rsid w:val="001A128C"/>
    <w:rsid w:val="001A2D3E"/>
    <w:rsid w:val="001A5C92"/>
    <w:rsid w:val="001A7C54"/>
    <w:rsid w:val="001C3EDB"/>
    <w:rsid w:val="001C6CF0"/>
    <w:rsid w:val="001E353E"/>
    <w:rsid w:val="001F7B4D"/>
    <w:rsid w:val="00203261"/>
    <w:rsid w:val="00206814"/>
    <w:rsid w:val="0020714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6013D"/>
    <w:rsid w:val="00266998"/>
    <w:rsid w:val="00271B9D"/>
    <w:rsid w:val="002835A7"/>
    <w:rsid w:val="0028367F"/>
    <w:rsid w:val="002874BB"/>
    <w:rsid w:val="00290A58"/>
    <w:rsid w:val="00294F93"/>
    <w:rsid w:val="0029705D"/>
    <w:rsid w:val="002A086C"/>
    <w:rsid w:val="002A532C"/>
    <w:rsid w:val="002A777D"/>
    <w:rsid w:val="002B19EC"/>
    <w:rsid w:val="002B4FA5"/>
    <w:rsid w:val="002B674C"/>
    <w:rsid w:val="002C2C87"/>
    <w:rsid w:val="002C58C7"/>
    <w:rsid w:val="002D43EA"/>
    <w:rsid w:val="002D47F0"/>
    <w:rsid w:val="002D49BF"/>
    <w:rsid w:val="002E1A8B"/>
    <w:rsid w:val="002E43F4"/>
    <w:rsid w:val="00300FAB"/>
    <w:rsid w:val="0030478C"/>
    <w:rsid w:val="00305FC1"/>
    <w:rsid w:val="003134E9"/>
    <w:rsid w:val="00315FB6"/>
    <w:rsid w:val="00320E76"/>
    <w:rsid w:val="003267D0"/>
    <w:rsid w:val="00327B4D"/>
    <w:rsid w:val="00332D6D"/>
    <w:rsid w:val="003336EE"/>
    <w:rsid w:val="003348B4"/>
    <w:rsid w:val="00336056"/>
    <w:rsid w:val="00341033"/>
    <w:rsid w:val="003511B2"/>
    <w:rsid w:val="003538F9"/>
    <w:rsid w:val="00357141"/>
    <w:rsid w:val="00362942"/>
    <w:rsid w:val="003642A6"/>
    <w:rsid w:val="003719A3"/>
    <w:rsid w:val="00374BDE"/>
    <w:rsid w:val="0038240A"/>
    <w:rsid w:val="00385D5D"/>
    <w:rsid w:val="003959D9"/>
    <w:rsid w:val="003961F8"/>
    <w:rsid w:val="00397399"/>
    <w:rsid w:val="003A06C5"/>
    <w:rsid w:val="003A3E44"/>
    <w:rsid w:val="003A7E8A"/>
    <w:rsid w:val="003C6E72"/>
    <w:rsid w:val="003C7AC0"/>
    <w:rsid w:val="003D5A0C"/>
    <w:rsid w:val="003E437B"/>
    <w:rsid w:val="003E43DB"/>
    <w:rsid w:val="003E6CD5"/>
    <w:rsid w:val="003F0744"/>
    <w:rsid w:val="003F0B73"/>
    <w:rsid w:val="003F3424"/>
    <w:rsid w:val="003F3ABC"/>
    <w:rsid w:val="003F559C"/>
    <w:rsid w:val="0040362C"/>
    <w:rsid w:val="00406342"/>
    <w:rsid w:val="00410A4D"/>
    <w:rsid w:val="00411365"/>
    <w:rsid w:val="00412B51"/>
    <w:rsid w:val="00413A83"/>
    <w:rsid w:val="00414B0C"/>
    <w:rsid w:val="00422FF3"/>
    <w:rsid w:val="00426B3C"/>
    <w:rsid w:val="00432D0C"/>
    <w:rsid w:val="00437098"/>
    <w:rsid w:val="00437B2C"/>
    <w:rsid w:val="0044535F"/>
    <w:rsid w:val="004464AC"/>
    <w:rsid w:val="00447D81"/>
    <w:rsid w:val="00463B9A"/>
    <w:rsid w:val="0046442A"/>
    <w:rsid w:val="00467D7F"/>
    <w:rsid w:val="00470508"/>
    <w:rsid w:val="00473155"/>
    <w:rsid w:val="00473D6C"/>
    <w:rsid w:val="00475EBE"/>
    <w:rsid w:val="004836F2"/>
    <w:rsid w:val="00494CED"/>
    <w:rsid w:val="00495671"/>
    <w:rsid w:val="004A092C"/>
    <w:rsid w:val="004A3AA3"/>
    <w:rsid w:val="004A3D55"/>
    <w:rsid w:val="004B24C6"/>
    <w:rsid w:val="004B6869"/>
    <w:rsid w:val="004B706C"/>
    <w:rsid w:val="004C2945"/>
    <w:rsid w:val="004D2888"/>
    <w:rsid w:val="004E0665"/>
    <w:rsid w:val="004E3A51"/>
    <w:rsid w:val="004E7BCE"/>
    <w:rsid w:val="004F0E1B"/>
    <w:rsid w:val="004F21DA"/>
    <w:rsid w:val="004F3143"/>
    <w:rsid w:val="004F45E6"/>
    <w:rsid w:val="004F5876"/>
    <w:rsid w:val="005173CF"/>
    <w:rsid w:val="00524C0B"/>
    <w:rsid w:val="00530228"/>
    <w:rsid w:val="00531AD4"/>
    <w:rsid w:val="00532CDA"/>
    <w:rsid w:val="00546997"/>
    <w:rsid w:val="00550208"/>
    <w:rsid w:val="00563D87"/>
    <w:rsid w:val="00564499"/>
    <w:rsid w:val="00564726"/>
    <w:rsid w:val="0056521E"/>
    <w:rsid w:val="00566F7C"/>
    <w:rsid w:val="00572A29"/>
    <w:rsid w:val="00572DA8"/>
    <w:rsid w:val="00573C9C"/>
    <w:rsid w:val="00575A5B"/>
    <w:rsid w:val="00583039"/>
    <w:rsid w:val="005A37AC"/>
    <w:rsid w:val="005A6F1E"/>
    <w:rsid w:val="005B76D7"/>
    <w:rsid w:val="005E349E"/>
    <w:rsid w:val="005E374F"/>
    <w:rsid w:val="005F3AFD"/>
    <w:rsid w:val="005F714C"/>
    <w:rsid w:val="005F77FC"/>
    <w:rsid w:val="005F7EEF"/>
    <w:rsid w:val="006024DA"/>
    <w:rsid w:val="006029B4"/>
    <w:rsid w:val="0061144A"/>
    <w:rsid w:val="006126EB"/>
    <w:rsid w:val="006222A7"/>
    <w:rsid w:val="006309ED"/>
    <w:rsid w:val="0063101D"/>
    <w:rsid w:val="006370D9"/>
    <w:rsid w:val="00637853"/>
    <w:rsid w:val="00637BBD"/>
    <w:rsid w:val="00641E51"/>
    <w:rsid w:val="0064544C"/>
    <w:rsid w:val="0065075B"/>
    <w:rsid w:val="00653993"/>
    <w:rsid w:val="00661224"/>
    <w:rsid w:val="006622E6"/>
    <w:rsid w:val="00662472"/>
    <w:rsid w:val="00662907"/>
    <w:rsid w:val="00681345"/>
    <w:rsid w:val="00684DAA"/>
    <w:rsid w:val="006858E6"/>
    <w:rsid w:val="00695C5C"/>
    <w:rsid w:val="00697102"/>
    <w:rsid w:val="006A11CD"/>
    <w:rsid w:val="006A603C"/>
    <w:rsid w:val="006A68F4"/>
    <w:rsid w:val="006B17ED"/>
    <w:rsid w:val="006C1AAE"/>
    <w:rsid w:val="006C6D51"/>
    <w:rsid w:val="006D17B6"/>
    <w:rsid w:val="006D240A"/>
    <w:rsid w:val="006D27C9"/>
    <w:rsid w:val="006D2BFB"/>
    <w:rsid w:val="006D2EC0"/>
    <w:rsid w:val="006D36BF"/>
    <w:rsid w:val="006D4F13"/>
    <w:rsid w:val="006D7134"/>
    <w:rsid w:val="006E1A68"/>
    <w:rsid w:val="006E3C39"/>
    <w:rsid w:val="006E65AE"/>
    <w:rsid w:val="006F2140"/>
    <w:rsid w:val="0070322B"/>
    <w:rsid w:val="00704661"/>
    <w:rsid w:val="00707A55"/>
    <w:rsid w:val="00712EAF"/>
    <w:rsid w:val="007159D8"/>
    <w:rsid w:val="00717EC9"/>
    <w:rsid w:val="00722D10"/>
    <w:rsid w:val="00724B6D"/>
    <w:rsid w:val="0072699D"/>
    <w:rsid w:val="00730153"/>
    <w:rsid w:val="00737BFA"/>
    <w:rsid w:val="007422FA"/>
    <w:rsid w:val="007427BA"/>
    <w:rsid w:val="0076279C"/>
    <w:rsid w:val="00767BCF"/>
    <w:rsid w:val="00787427"/>
    <w:rsid w:val="00787771"/>
    <w:rsid w:val="00792E47"/>
    <w:rsid w:val="007959CD"/>
    <w:rsid w:val="00796597"/>
    <w:rsid w:val="007A0052"/>
    <w:rsid w:val="007A06DB"/>
    <w:rsid w:val="007B13F1"/>
    <w:rsid w:val="007B2FDF"/>
    <w:rsid w:val="007B434C"/>
    <w:rsid w:val="007C319B"/>
    <w:rsid w:val="007D15A6"/>
    <w:rsid w:val="007D2C4C"/>
    <w:rsid w:val="007E0E48"/>
    <w:rsid w:val="007E0F9B"/>
    <w:rsid w:val="007E2027"/>
    <w:rsid w:val="007E53EE"/>
    <w:rsid w:val="007E642A"/>
    <w:rsid w:val="007F0C48"/>
    <w:rsid w:val="007F1161"/>
    <w:rsid w:val="007F1963"/>
    <w:rsid w:val="007F20C9"/>
    <w:rsid w:val="007F2A8A"/>
    <w:rsid w:val="007F4EF6"/>
    <w:rsid w:val="00801961"/>
    <w:rsid w:val="008021C0"/>
    <w:rsid w:val="00816784"/>
    <w:rsid w:val="008221D5"/>
    <w:rsid w:val="008314E3"/>
    <w:rsid w:val="008363C3"/>
    <w:rsid w:val="00851E81"/>
    <w:rsid w:val="0085329F"/>
    <w:rsid w:val="00861C8C"/>
    <w:rsid w:val="0086799A"/>
    <w:rsid w:val="00873CFA"/>
    <w:rsid w:val="00880E12"/>
    <w:rsid w:val="00880ED5"/>
    <w:rsid w:val="008853F1"/>
    <w:rsid w:val="00885C81"/>
    <w:rsid w:val="00890628"/>
    <w:rsid w:val="00892386"/>
    <w:rsid w:val="00897C33"/>
    <w:rsid w:val="008A2FB3"/>
    <w:rsid w:val="008A5C8E"/>
    <w:rsid w:val="008A72CE"/>
    <w:rsid w:val="008B12D1"/>
    <w:rsid w:val="008C188E"/>
    <w:rsid w:val="008C6934"/>
    <w:rsid w:val="008D7EF0"/>
    <w:rsid w:val="0090027F"/>
    <w:rsid w:val="00902B86"/>
    <w:rsid w:val="009044CE"/>
    <w:rsid w:val="00905FDA"/>
    <w:rsid w:val="00906326"/>
    <w:rsid w:val="009114D7"/>
    <w:rsid w:val="00915D26"/>
    <w:rsid w:val="009217A9"/>
    <w:rsid w:val="00922C8A"/>
    <w:rsid w:val="009239DD"/>
    <w:rsid w:val="00927B29"/>
    <w:rsid w:val="00933062"/>
    <w:rsid w:val="00937765"/>
    <w:rsid w:val="00943191"/>
    <w:rsid w:val="00944E39"/>
    <w:rsid w:val="009473A3"/>
    <w:rsid w:val="009513A3"/>
    <w:rsid w:val="00953A4E"/>
    <w:rsid w:val="009759D5"/>
    <w:rsid w:val="0098233C"/>
    <w:rsid w:val="00983232"/>
    <w:rsid w:val="00986E32"/>
    <w:rsid w:val="00987AD4"/>
    <w:rsid w:val="00987D36"/>
    <w:rsid w:val="009A1C3F"/>
    <w:rsid w:val="009A41F1"/>
    <w:rsid w:val="009C0F15"/>
    <w:rsid w:val="009C77F4"/>
    <w:rsid w:val="009D07F8"/>
    <w:rsid w:val="009D20B0"/>
    <w:rsid w:val="009D34B5"/>
    <w:rsid w:val="009D3666"/>
    <w:rsid w:val="009D68C1"/>
    <w:rsid w:val="009E5D76"/>
    <w:rsid w:val="009F059C"/>
    <w:rsid w:val="009F159E"/>
    <w:rsid w:val="009F435F"/>
    <w:rsid w:val="009F584E"/>
    <w:rsid w:val="00A036B1"/>
    <w:rsid w:val="00A045E1"/>
    <w:rsid w:val="00A15E26"/>
    <w:rsid w:val="00A16189"/>
    <w:rsid w:val="00A35012"/>
    <w:rsid w:val="00A502E4"/>
    <w:rsid w:val="00A51187"/>
    <w:rsid w:val="00A53372"/>
    <w:rsid w:val="00A65874"/>
    <w:rsid w:val="00A70394"/>
    <w:rsid w:val="00A7146F"/>
    <w:rsid w:val="00A71C0D"/>
    <w:rsid w:val="00A80FD8"/>
    <w:rsid w:val="00A86083"/>
    <w:rsid w:val="00A97929"/>
    <w:rsid w:val="00AA1B30"/>
    <w:rsid w:val="00AA331E"/>
    <w:rsid w:val="00AA6AF1"/>
    <w:rsid w:val="00AB0ADB"/>
    <w:rsid w:val="00AB1837"/>
    <w:rsid w:val="00AB507D"/>
    <w:rsid w:val="00AB5093"/>
    <w:rsid w:val="00AC31EA"/>
    <w:rsid w:val="00AC3DA8"/>
    <w:rsid w:val="00AC60AE"/>
    <w:rsid w:val="00AE0AF1"/>
    <w:rsid w:val="00AE1F2D"/>
    <w:rsid w:val="00AE2B09"/>
    <w:rsid w:val="00AE7149"/>
    <w:rsid w:val="00B01F73"/>
    <w:rsid w:val="00B03BDD"/>
    <w:rsid w:val="00B10EB1"/>
    <w:rsid w:val="00B16DE7"/>
    <w:rsid w:val="00B24324"/>
    <w:rsid w:val="00B3798D"/>
    <w:rsid w:val="00B419EF"/>
    <w:rsid w:val="00B41CFD"/>
    <w:rsid w:val="00B4243B"/>
    <w:rsid w:val="00B430AA"/>
    <w:rsid w:val="00B558CF"/>
    <w:rsid w:val="00B5762D"/>
    <w:rsid w:val="00B62A52"/>
    <w:rsid w:val="00B737A5"/>
    <w:rsid w:val="00B7631C"/>
    <w:rsid w:val="00B8329F"/>
    <w:rsid w:val="00B83952"/>
    <w:rsid w:val="00B91468"/>
    <w:rsid w:val="00B92F07"/>
    <w:rsid w:val="00B952C1"/>
    <w:rsid w:val="00B96223"/>
    <w:rsid w:val="00B962B8"/>
    <w:rsid w:val="00B9734A"/>
    <w:rsid w:val="00B97EA6"/>
    <w:rsid w:val="00BA4C41"/>
    <w:rsid w:val="00BA6AEC"/>
    <w:rsid w:val="00BB147C"/>
    <w:rsid w:val="00BB54F1"/>
    <w:rsid w:val="00BB5B39"/>
    <w:rsid w:val="00BC12F9"/>
    <w:rsid w:val="00BC1E0F"/>
    <w:rsid w:val="00BC37D5"/>
    <w:rsid w:val="00BD02FC"/>
    <w:rsid w:val="00BD0E92"/>
    <w:rsid w:val="00BD2E07"/>
    <w:rsid w:val="00BD4EA4"/>
    <w:rsid w:val="00BD512A"/>
    <w:rsid w:val="00BD5418"/>
    <w:rsid w:val="00BE05DE"/>
    <w:rsid w:val="00BE0FF0"/>
    <w:rsid w:val="00BE388C"/>
    <w:rsid w:val="00BE4816"/>
    <w:rsid w:val="00BF16B1"/>
    <w:rsid w:val="00BF3C93"/>
    <w:rsid w:val="00BF4DBF"/>
    <w:rsid w:val="00C030F5"/>
    <w:rsid w:val="00C07E13"/>
    <w:rsid w:val="00C142DC"/>
    <w:rsid w:val="00C15956"/>
    <w:rsid w:val="00C15B4E"/>
    <w:rsid w:val="00C205A1"/>
    <w:rsid w:val="00C2251E"/>
    <w:rsid w:val="00C353D9"/>
    <w:rsid w:val="00C35E60"/>
    <w:rsid w:val="00C36035"/>
    <w:rsid w:val="00C36069"/>
    <w:rsid w:val="00C4578F"/>
    <w:rsid w:val="00C478D7"/>
    <w:rsid w:val="00C51CA2"/>
    <w:rsid w:val="00C52622"/>
    <w:rsid w:val="00C57DF8"/>
    <w:rsid w:val="00C61670"/>
    <w:rsid w:val="00C62049"/>
    <w:rsid w:val="00C67A75"/>
    <w:rsid w:val="00C67BA2"/>
    <w:rsid w:val="00C74EB1"/>
    <w:rsid w:val="00C74F1C"/>
    <w:rsid w:val="00C80164"/>
    <w:rsid w:val="00C823AD"/>
    <w:rsid w:val="00C85DE6"/>
    <w:rsid w:val="00CA559B"/>
    <w:rsid w:val="00CA7824"/>
    <w:rsid w:val="00CC133F"/>
    <w:rsid w:val="00CC5FE3"/>
    <w:rsid w:val="00CC76F8"/>
    <w:rsid w:val="00CD19D0"/>
    <w:rsid w:val="00CD357F"/>
    <w:rsid w:val="00CD3D76"/>
    <w:rsid w:val="00CD6AE9"/>
    <w:rsid w:val="00CD6E6F"/>
    <w:rsid w:val="00CE109B"/>
    <w:rsid w:val="00CE133D"/>
    <w:rsid w:val="00CE6476"/>
    <w:rsid w:val="00CF3FF7"/>
    <w:rsid w:val="00CF4F7C"/>
    <w:rsid w:val="00CF50F9"/>
    <w:rsid w:val="00CF5107"/>
    <w:rsid w:val="00D00B4A"/>
    <w:rsid w:val="00D02734"/>
    <w:rsid w:val="00D03AD4"/>
    <w:rsid w:val="00D108CF"/>
    <w:rsid w:val="00D15C83"/>
    <w:rsid w:val="00D1747B"/>
    <w:rsid w:val="00D21575"/>
    <w:rsid w:val="00D2406E"/>
    <w:rsid w:val="00D2542B"/>
    <w:rsid w:val="00D27916"/>
    <w:rsid w:val="00D30402"/>
    <w:rsid w:val="00D311D9"/>
    <w:rsid w:val="00D427FA"/>
    <w:rsid w:val="00D45676"/>
    <w:rsid w:val="00D45A93"/>
    <w:rsid w:val="00D461C4"/>
    <w:rsid w:val="00D46960"/>
    <w:rsid w:val="00D523C6"/>
    <w:rsid w:val="00D558C3"/>
    <w:rsid w:val="00D55EF3"/>
    <w:rsid w:val="00D728B2"/>
    <w:rsid w:val="00D830A8"/>
    <w:rsid w:val="00D832AD"/>
    <w:rsid w:val="00D8429C"/>
    <w:rsid w:val="00D94C69"/>
    <w:rsid w:val="00DA1F66"/>
    <w:rsid w:val="00DA365A"/>
    <w:rsid w:val="00DA52A3"/>
    <w:rsid w:val="00DA6328"/>
    <w:rsid w:val="00DB43CF"/>
    <w:rsid w:val="00DB5081"/>
    <w:rsid w:val="00DB7BED"/>
    <w:rsid w:val="00DC1154"/>
    <w:rsid w:val="00DC1233"/>
    <w:rsid w:val="00DC1D94"/>
    <w:rsid w:val="00DC5F33"/>
    <w:rsid w:val="00DC6DF4"/>
    <w:rsid w:val="00DD01B0"/>
    <w:rsid w:val="00DD05CA"/>
    <w:rsid w:val="00DD1C54"/>
    <w:rsid w:val="00DD3023"/>
    <w:rsid w:val="00DE02D9"/>
    <w:rsid w:val="00DE454E"/>
    <w:rsid w:val="00DF2377"/>
    <w:rsid w:val="00DF6212"/>
    <w:rsid w:val="00DF7F5D"/>
    <w:rsid w:val="00E12671"/>
    <w:rsid w:val="00E12D31"/>
    <w:rsid w:val="00E13FF7"/>
    <w:rsid w:val="00E16270"/>
    <w:rsid w:val="00E16602"/>
    <w:rsid w:val="00E3036E"/>
    <w:rsid w:val="00E30C69"/>
    <w:rsid w:val="00E315E8"/>
    <w:rsid w:val="00E33A92"/>
    <w:rsid w:val="00E36FBB"/>
    <w:rsid w:val="00E43F66"/>
    <w:rsid w:val="00E44965"/>
    <w:rsid w:val="00E5260C"/>
    <w:rsid w:val="00E56979"/>
    <w:rsid w:val="00E60060"/>
    <w:rsid w:val="00E65354"/>
    <w:rsid w:val="00E6647E"/>
    <w:rsid w:val="00E70666"/>
    <w:rsid w:val="00E73E83"/>
    <w:rsid w:val="00E82010"/>
    <w:rsid w:val="00E8264A"/>
    <w:rsid w:val="00E96113"/>
    <w:rsid w:val="00EA0BDA"/>
    <w:rsid w:val="00EA76CB"/>
    <w:rsid w:val="00EB581F"/>
    <w:rsid w:val="00EC7748"/>
    <w:rsid w:val="00ED4DBE"/>
    <w:rsid w:val="00EE198C"/>
    <w:rsid w:val="00EE1E88"/>
    <w:rsid w:val="00EE256A"/>
    <w:rsid w:val="00EE5084"/>
    <w:rsid w:val="00EE667B"/>
    <w:rsid w:val="00EE6BF4"/>
    <w:rsid w:val="00F00851"/>
    <w:rsid w:val="00F066DA"/>
    <w:rsid w:val="00F07BF8"/>
    <w:rsid w:val="00F1080A"/>
    <w:rsid w:val="00F11A19"/>
    <w:rsid w:val="00F1709B"/>
    <w:rsid w:val="00F30A33"/>
    <w:rsid w:val="00F34B0D"/>
    <w:rsid w:val="00F442A5"/>
    <w:rsid w:val="00F51601"/>
    <w:rsid w:val="00F5291A"/>
    <w:rsid w:val="00F53115"/>
    <w:rsid w:val="00F54893"/>
    <w:rsid w:val="00F550E3"/>
    <w:rsid w:val="00F57469"/>
    <w:rsid w:val="00F57AF3"/>
    <w:rsid w:val="00F62A4C"/>
    <w:rsid w:val="00F65C32"/>
    <w:rsid w:val="00F70AE3"/>
    <w:rsid w:val="00F71470"/>
    <w:rsid w:val="00F73AF6"/>
    <w:rsid w:val="00F82405"/>
    <w:rsid w:val="00F84CCD"/>
    <w:rsid w:val="00F8782A"/>
    <w:rsid w:val="00FA2A69"/>
    <w:rsid w:val="00FA418A"/>
    <w:rsid w:val="00FB2614"/>
    <w:rsid w:val="00FC050D"/>
    <w:rsid w:val="00FC0A1A"/>
    <w:rsid w:val="00FC2D9E"/>
    <w:rsid w:val="00FC4766"/>
    <w:rsid w:val="00FC641B"/>
    <w:rsid w:val="00FD580B"/>
    <w:rsid w:val="00FD6F31"/>
    <w:rsid w:val="00FE12E4"/>
    <w:rsid w:val="00FE3B66"/>
    <w:rsid w:val="00FE5087"/>
    <w:rsid w:val="00FE707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A9169-83A8-485F-8BC0-2026216D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D139-007D-458B-B626-F4FD5B62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amoozesh</cp:lastModifiedBy>
  <cp:revision>5</cp:revision>
  <cp:lastPrinted>2019-08-04T04:07:00Z</cp:lastPrinted>
  <dcterms:created xsi:type="dcterms:W3CDTF">2019-08-25T06:29:00Z</dcterms:created>
  <dcterms:modified xsi:type="dcterms:W3CDTF">2019-08-27T09:11:00Z</dcterms:modified>
</cp:coreProperties>
</file>