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570" w:type="dxa"/>
        <w:tblInd w:w="-1172" w:type="dxa"/>
        <w:tblLook w:val="04A0" w:firstRow="1" w:lastRow="0" w:firstColumn="1" w:lastColumn="0" w:noHBand="0" w:noVBand="1"/>
      </w:tblPr>
      <w:tblGrid>
        <w:gridCol w:w="1652"/>
        <w:gridCol w:w="2179"/>
        <w:gridCol w:w="94"/>
        <w:gridCol w:w="1332"/>
        <w:gridCol w:w="980"/>
        <w:gridCol w:w="2578"/>
        <w:gridCol w:w="770"/>
        <w:gridCol w:w="2519"/>
        <w:gridCol w:w="978"/>
        <w:gridCol w:w="1335"/>
        <w:gridCol w:w="1153"/>
      </w:tblGrid>
      <w:tr w:rsidR="002637C0" w:rsidTr="002637C0">
        <w:trPr>
          <w:trHeight w:val="1160"/>
        </w:trPr>
        <w:tc>
          <w:tcPr>
            <w:tcW w:w="15570" w:type="dxa"/>
            <w:gridSpan w:val="11"/>
          </w:tcPr>
          <w:p w:rsidR="002637C0" w:rsidRPr="002637C0" w:rsidRDefault="005F3E10" w:rsidP="002637C0">
            <w:pPr>
              <w:bidi/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  <w:r>
              <w:rPr>
                <w:rFonts w:cs="B Jadid" w:hint="cs"/>
                <w:sz w:val="20"/>
                <w:szCs w:val="20"/>
                <w:rtl/>
                <w:lang w:bidi="fa-IR"/>
              </w:rPr>
              <w:t>*</w:t>
            </w:r>
          </w:p>
          <w:p w:rsidR="002637C0" w:rsidRPr="002637C0" w:rsidRDefault="002637C0" w:rsidP="00276C7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برنامه </w:t>
            </w:r>
            <w:r w:rsidR="00276C73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حسابداری </w:t>
            </w: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کاردانی ترم اول</w:t>
            </w:r>
          </w:p>
        </w:tc>
      </w:tr>
      <w:tr w:rsidR="002637C0" w:rsidRPr="002637C0" w:rsidTr="005F3E10">
        <w:trPr>
          <w:trHeight w:val="800"/>
        </w:trPr>
        <w:tc>
          <w:tcPr>
            <w:tcW w:w="1659" w:type="dxa"/>
          </w:tcPr>
          <w:p w:rsidR="002637C0" w:rsidRPr="00276C73" w:rsidRDefault="002637C0" w:rsidP="00DE60AD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2301" w:type="dxa"/>
            <w:gridSpan w:val="2"/>
          </w:tcPr>
          <w:p w:rsidR="002637C0" w:rsidRPr="002637C0" w:rsidRDefault="00DE60AD" w:rsidP="00DE60AD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="002637C0"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-8</w:t>
            </w:r>
          </w:p>
        </w:tc>
        <w:tc>
          <w:tcPr>
            <w:tcW w:w="2340" w:type="dxa"/>
            <w:gridSpan w:val="2"/>
          </w:tcPr>
          <w:p w:rsidR="002637C0" w:rsidRPr="002637C0" w:rsidRDefault="00DE60AD" w:rsidP="00DE60AD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12-10</w:t>
            </w:r>
          </w:p>
        </w:tc>
        <w:tc>
          <w:tcPr>
            <w:tcW w:w="2610" w:type="dxa"/>
          </w:tcPr>
          <w:p w:rsidR="002637C0" w:rsidRPr="002637C0" w:rsidRDefault="00DE60AD" w:rsidP="00DE60AD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12-14</w:t>
            </w:r>
          </w:p>
        </w:tc>
        <w:tc>
          <w:tcPr>
            <w:tcW w:w="600" w:type="dxa"/>
          </w:tcPr>
          <w:p w:rsidR="002637C0" w:rsidRPr="002637C0" w:rsidRDefault="00DE60AD" w:rsidP="00DE60AD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14-15</w:t>
            </w:r>
          </w:p>
        </w:tc>
        <w:tc>
          <w:tcPr>
            <w:tcW w:w="2550" w:type="dxa"/>
          </w:tcPr>
          <w:p w:rsidR="002637C0" w:rsidRPr="002637C0" w:rsidRDefault="00DE60AD" w:rsidP="00DE60AD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15-17</w:t>
            </w:r>
          </w:p>
        </w:tc>
        <w:tc>
          <w:tcPr>
            <w:tcW w:w="2340" w:type="dxa"/>
            <w:gridSpan w:val="2"/>
          </w:tcPr>
          <w:p w:rsidR="002637C0" w:rsidRPr="002637C0" w:rsidRDefault="00DE60AD" w:rsidP="00DE60AD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17-19</w:t>
            </w:r>
          </w:p>
        </w:tc>
        <w:tc>
          <w:tcPr>
            <w:tcW w:w="1170" w:type="dxa"/>
          </w:tcPr>
          <w:p w:rsidR="002637C0" w:rsidRPr="002637C0" w:rsidRDefault="002637C0" w:rsidP="00DE60AD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A9632F" w:rsidRPr="002260D4" w:rsidTr="005F3E10">
        <w:trPr>
          <w:trHeight w:val="800"/>
        </w:trPr>
        <w:tc>
          <w:tcPr>
            <w:tcW w:w="1659" w:type="dxa"/>
          </w:tcPr>
          <w:p w:rsidR="00276C73" w:rsidRPr="00A9632F" w:rsidRDefault="00276C73" w:rsidP="00DE60AD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4641" w:type="dxa"/>
            <w:gridSpan w:val="4"/>
          </w:tcPr>
          <w:p w:rsidR="00276C73" w:rsidRPr="002260D4" w:rsidRDefault="00276C73" w:rsidP="00CD261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بهایابی</w:t>
            </w:r>
          </w:p>
          <w:p w:rsidR="00276C73" w:rsidRPr="002260D4" w:rsidRDefault="00276C73" w:rsidP="00CD261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سپهری</w:t>
            </w:r>
            <w:r w:rsidR="005F3E10"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(کلاس206)</w:t>
            </w:r>
          </w:p>
        </w:tc>
        <w:tc>
          <w:tcPr>
            <w:tcW w:w="2610" w:type="dxa"/>
          </w:tcPr>
          <w:p w:rsidR="00276C73" w:rsidRPr="002260D4" w:rsidRDefault="00276C73" w:rsidP="001A544C">
            <w:pPr>
              <w:bidi/>
              <w:jc w:val="center"/>
              <w:rPr>
                <w:rtl/>
              </w:rPr>
            </w:pPr>
          </w:p>
        </w:tc>
        <w:tc>
          <w:tcPr>
            <w:tcW w:w="600" w:type="dxa"/>
          </w:tcPr>
          <w:p w:rsidR="00276C73" w:rsidRPr="002260D4" w:rsidRDefault="00276C73" w:rsidP="001A544C">
            <w:pPr>
              <w:bidi/>
              <w:jc w:val="center"/>
              <w:rPr>
                <w:rtl/>
              </w:rPr>
            </w:pPr>
          </w:p>
        </w:tc>
        <w:tc>
          <w:tcPr>
            <w:tcW w:w="2550" w:type="dxa"/>
          </w:tcPr>
          <w:p w:rsidR="00276C73" w:rsidRPr="002260D4" w:rsidRDefault="00276C73" w:rsidP="001A544C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gridSpan w:val="2"/>
          </w:tcPr>
          <w:p w:rsidR="001A544C" w:rsidRPr="002260D4" w:rsidRDefault="001A544C" w:rsidP="001A544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آیین</w:t>
            </w:r>
            <w:r w:rsidRPr="002260D4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زندگی</w:t>
            </w:r>
          </w:p>
          <w:p w:rsidR="00276C73" w:rsidRPr="002260D4" w:rsidRDefault="001A544C" w:rsidP="001A544C">
            <w:pPr>
              <w:bidi/>
              <w:jc w:val="center"/>
              <w:rPr>
                <w:rtl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عشرتی</w:t>
            </w:r>
            <w:r w:rsidRPr="002260D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   203</w:t>
            </w:r>
          </w:p>
        </w:tc>
        <w:tc>
          <w:tcPr>
            <w:tcW w:w="1170" w:type="dxa"/>
          </w:tcPr>
          <w:p w:rsidR="00276C73" w:rsidRPr="002260D4" w:rsidRDefault="00276C73" w:rsidP="00DE60AD">
            <w:pPr>
              <w:bidi/>
              <w:jc w:val="center"/>
              <w:rPr>
                <w:rtl/>
              </w:rPr>
            </w:pPr>
          </w:p>
        </w:tc>
      </w:tr>
      <w:tr w:rsidR="00A9632F" w:rsidRPr="002260D4" w:rsidTr="004A768C">
        <w:trPr>
          <w:trHeight w:val="890"/>
        </w:trPr>
        <w:tc>
          <w:tcPr>
            <w:tcW w:w="1659" w:type="dxa"/>
          </w:tcPr>
          <w:p w:rsidR="002637C0" w:rsidRPr="00A9632F" w:rsidRDefault="002637C0" w:rsidP="00DE60AD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3651" w:type="dxa"/>
            <w:gridSpan w:val="3"/>
          </w:tcPr>
          <w:p w:rsidR="00276C73" w:rsidRPr="002260D4" w:rsidRDefault="00276C73" w:rsidP="001A544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زبان فارسی</w:t>
            </w:r>
          </w:p>
          <w:p w:rsidR="00276C73" w:rsidRPr="002260D4" w:rsidRDefault="00276C73" w:rsidP="001A544C">
            <w:pPr>
              <w:bidi/>
              <w:jc w:val="center"/>
              <w:rPr>
                <w:rtl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درخشان فرد</w:t>
            </w:r>
            <w:r w:rsidR="005F3E10"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206</w:t>
            </w:r>
          </w:p>
        </w:tc>
        <w:tc>
          <w:tcPr>
            <w:tcW w:w="990" w:type="dxa"/>
          </w:tcPr>
          <w:p w:rsidR="002637C0" w:rsidRPr="002260D4" w:rsidRDefault="002637C0" w:rsidP="001A544C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2637C0" w:rsidRPr="002260D4" w:rsidRDefault="002637C0" w:rsidP="001A544C">
            <w:pPr>
              <w:jc w:val="center"/>
              <w:rPr>
                <w:rtl/>
              </w:rPr>
            </w:pPr>
          </w:p>
        </w:tc>
        <w:tc>
          <w:tcPr>
            <w:tcW w:w="600" w:type="dxa"/>
          </w:tcPr>
          <w:p w:rsidR="002637C0" w:rsidRPr="002260D4" w:rsidRDefault="002637C0" w:rsidP="001A544C">
            <w:pPr>
              <w:bidi/>
              <w:jc w:val="center"/>
              <w:rPr>
                <w:rtl/>
              </w:rPr>
            </w:pPr>
          </w:p>
        </w:tc>
        <w:tc>
          <w:tcPr>
            <w:tcW w:w="3540" w:type="dxa"/>
            <w:gridSpan w:val="2"/>
          </w:tcPr>
          <w:p w:rsidR="004A768C" w:rsidRPr="002260D4" w:rsidRDefault="004A768C" w:rsidP="001A544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ریاضی</w:t>
            </w:r>
            <w:r w:rsidRPr="002260D4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عمومی</w:t>
            </w:r>
          </w:p>
          <w:p w:rsidR="002637C0" w:rsidRPr="002260D4" w:rsidRDefault="004A768C" w:rsidP="001A544C">
            <w:pPr>
              <w:bidi/>
              <w:jc w:val="center"/>
              <w:rPr>
                <w:rtl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2260D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نجفی</w:t>
            </w:r>
            <w:r w:rsidR="005F3E10"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206</w:t>
            </w:r>
          </w:p>
        </w:tc>
        <w:tc>
          <w:tcPr>
            <w:tcW w:w="1350" w:type="dxa"/>
          </w:tcPr>
          <w:p w:rsidR="002637C0" w:rsidRPr="002260D4" w:rsidRDefault="002637C0" w:rsidP="001A544C">
            <w:pPr>
              <w:bidi/>
              <w:jc w:val="center"/>
              <w:rPr>
                <w:rtl/>
              </w:rPr>
            </w:pPr>
          </w:p>
        </w:tc>
        <w:tc>
          <w:tcPr>
            <w:tcW w:w="1170" w:type="dxa"/>
          </w:tcPr>
          <w:p w:rsidR="002637C0" w:rsidRPr="002260D4" w:rsidRDefault="002637C0" w:rsidP="00DE60AD">
            <w:pPr>
              <w:bidi/>
              <w:jc w:val="center"/>
              <w:rPr>
                <w:rtl/>
              </w:rPr>
            </w:pPr>
          </w:p>
        </w:tc>
      </w:tr>
      <w:tr w:rsidR="00A9632F" w:rsidRPr="002260D4" w:rsidTr="005F3E10">
        <w:trPr>
          <w:trHeight w:val="890"/>
        </w:trPr>
        <w:tc>
          <w:tcPr>
            <w:tcW w:w="1659" w:type="dxa"/>
          </w:tcPr>
          <w:p w:rsidR="004A768C" w:rsidRPr="00A9632F" w:rsidRDefault="004A768C" w:rsidP="00DE60AD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2205" w:type="dxa"/>
          </w:tcPr>
          <w:p w:rsidR="004A768C" w:rsidRPr="002260D4" w:rsidRDefault="004A768C" w:rsidP="001A544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حقوق تجارت</w:t>
            </w:r>
          </w:p>
          <w:p w:rsidR="004A768C" w:rsidRPr="002260D4" w:rsidRDefault="004A768C" w:rsidP="001A544C">
            <w:pPr>
              <w:bidi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2260D4"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غلامی</w:t>
            </w:r>
            <w:r w:rsidR="005F3E10" w:rsidRPr="002260D4">
              <w:rPr>
                <w:rFonts w:cs="B Mitr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       201</w:t>
            </w:r>
          </w:p>
        </w:tc>
        <w:tc>
          <w:tcPr>
            <w:tcW w:w="2436" w:type="dxa"/>
            <w:gridSpan w:val="3"/>
          </w:tcPr>
          <w:p w:rsidR="004A768C" w:rsidRPr="002260D4" w:rsidRDefault="005F3E10" w:rsidP="001A544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تربیت بدنی</w:t>
            </w:r>
          </w:p>
          <w:p w:rsidR="005F3E10" w:rsidRPr="002260D4" w:rsidRDefault="005F3E10" w:rsidP="001A544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هاشمی</w:t>
            </w:r>
          </w:p>
        </w:tc>
        <w:tc>
          <w:tcPr>
            <w:tcW w:w="2610" w:type="dxa"/>
          </w:tcPr>
          <w:p w:rsidR="004A768C" w:rsidRPr="002260D4" w:rsidRDefault="004A768C" w:rsidP="001A544C">
            <w:pPr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مبانی</w:t>
            </w:r>
            <w:r w:rsidRPr="002260D4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عمومی</w:t>
            </w:r>
            <w:r w:rsidRPr="002260D4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رایانه</w:t>
            </w:r>
          </w:p>
          <w:p w:rsidR="004A768C" w:rsidRPr="002260D4" w:rsidRDefault="004A768C" w:rsidP="001A544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خانم</w:t>
            </w:r>
            <w:r w:rsidRPr="002260D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محمدی</w:t>
            </w:r>
            <w:r w:rsidR="005F3E10"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کارگاه ب</w:t>
            </w:r>
          </w:p>
        </w:tc>
        <w:tc>
          <w:tcPr>
            <w:tcW w:w="600" w:type="dxa"/>
          </w:tcPr>
          <w:p w:rsidR="004A768C" w:rsidRPr="002260D4" w:rsidRDefault="004A768C" w:rsidP="001A544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50" w:type="dxa"/>
          </w:tcPr>
          <w:p w:rsidR="004A768C" w:rsidRPr="002260D4" w:rsidRDefault="004A768C" w:rsidP="001A544C">
            <w:pPr>
              <w:tabs>
                <w:tab w:val="left" w:pos="600"/>
                <w:tab w:val="center" w:pos="1062"/>
              </w:tabs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مبانی</w:t>
            </w:r>
            <w:r w:rsidRPr="002260D4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عمومی</w:t>
            </w:r>
            <w:r w:rsidRPr="002260D4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رایانه</w:t>
            </w:r>
          </w:p>
          <w:p w:rsidR="004A768C" w:rsidRPr="002260D4" w:rsidRDefault="004A768C" w:rsidP="001A544C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خانم</w:t>
            </w:r>
            <w:r w:rsidRPr="002260D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محمدی</w:t>
            </w:r>
            <w:r w:rsidR="005F3E10"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کارگاه ب</w:t>
            </w:r>
          </w:p>
        </w:tc>
        <w:tc>
          <w:tcPr>
            <w:tcW w:w="2340" w:type="dxa"/>
            <w:gridSpan w:val="2"/>
          </w:tcPr>
          <w:p w:rsidR="004A768C" w:rsidRPr="002260D4" w:rsidRDefault="004A768C" w:rsidP="001A544C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4A768C" w:rsidRPr="002260D4" w:rsidRDefault="004A768C" w:rsidP="00DE60AD">
            <w:pPr>
              <w:bidi/>
              <w:jc w:val="center"/>
              <w:rPr>
                <w:rtl/>
              </w:rPr>
            </w:pPr>
          </w:p>
        </w:tc>
      </w:tr>
      <w:tr w:rsidR="00A9632F" w:rsidRPr="002260D4" w:rsidTr="005F3E10">
        <w:trPr>
          <w:trHeight w:val="818"/>
        </w:trPr>
        <w:tc>
          <w:tcPr>
            <w:tcW w:w="1659" w:type="dxa"/>
          </w:tcPr>
          <w:p w:rsidR="002637C0" w:rsidRPr="00A9632F" w:rsidRDefault="002637C0" w:rsidP="00DE60AD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4641" w:type="dxa"/>
            <w:gridSpan w:val="4"/>
          </w:tcPr>
          <w:p w:rsidR="002637C0" w:rsidRPr="002260D4" w:rsidRDefault="002637C0" w:rsidP="00DE60AD">
            <w:pPr>
              <w:tabs>
                <w:tab w:val="left" w:pos="563"/>
                <w:tab w:val="center" w:pos="1135"/>
              </w:tabs>
              <w:spacing w:after="200" w:line="276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2637C0" w:rsidRPr="002260D4" w:rsidRDefault="002637C0" w:rsidP="00DE60AD">
            <w:pPr>
              <w:bidi/>
              <w:jc w:val="center"/>
              <w:rPr>
                <w:rtl/>
              </w:rPr>
            </w:pPr>
          </w:p>
        </w:tc>
        <w:tc>
          <w:tcPr>
            <w:tcW w:w="600" w:type="dxa"/>
          </w:tcPr>
          <w:p w:rsidR="002637C0" w:rsidRPr="002260D4" w:rsidRDefault="002637C0" w:rsidP="00DE60AD">
            <w:pPr>
              <w:bidi/>
              <w:jc w:val="center"/>
              <w:rPr>
                <w:rtl/>
              </w:rPr>
            </w:pPr>
          </w:p>
        </w:tc>
        <w:tc>
          <w:tcPr>
            <w:tcW w:w="2550" w:type="dxa"/>
          </w:tcPr>
          <w:p w:rsidR="002637C0" w:rsidRPr="002260D4" w:rsidRDefault="002637C0" w:rsidP="00DE60A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gridSpan w:val="2"/>
          </w:tcPr>
          <w:p w:rsidR="002637C0" w:rsidRPr="002260D4" w:rsidRDefault="002637C0" w:rsidP="00DE60A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70" w:type="dxa"/>
          </w:tcPr>
          <w:p w:rsidR="002637C0" w:rsidRPr="002260D4" w:rsidRDefault="002637C0" w:rsidP="00DE60AD">
            <w:pPr>
              <w:bidi/>
              <w:jc w:val="center"/>
              <w:rPr>
                <w:rtl/>
              </w:rPr>
            </w:pPr>
          </w:p>
        </w:tc>
      </w:tr>
      <w:tr w:rsidR="00A9632F" w:rsidRPr="002260D4" w:rsidTr="005F3E10">
        <w:trPr>
          <w:trHeight w:val="908"/>
        </w:trPr>
        <w:tc>
          <w:tcPr>
            <w:tcW w:w="1659" w:type="dxa"/>
          </w:tcPr>
          <w:p w:rsidR="002637C0" w:rsidRPr="00A9632F" w:rsidRDefault="002637C0" w:rsidP="00DE60AD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2301" w:type="dxa"/>
            <w:gridSpan w:val="2"/>
          </w:tcPr>
          <w:p w:rsidR="002637C0" w:rsidRPr="002260D4" w:rsidRDefault="002637C0" w:rsidP="00DE60AD">
            <w:pPr>
              <w:bidi/>
              <w:jc w:val="center"/>
              <w:rPr>
                <w:rtl/>
              </w:rPr>
            </w:pPr>
          </w:p>
        </w:tc>
        <w:tc>
          <w:tcPr>
            <w:tcW w:w="2340" w:type="dxa"/>
            <w:gridSpan w:val="2"/>
          </w:tcPr>
          <w:p w:rsidR="002637C0" w:rsidRPr="002260D4" w:rsidRDefault="002637C0" w:rsidP="00DE60AD">
            <w:pPr>
              <w:bidi/>
              <w:jc w:val="center"/>
              <w:rPr>
                <w:rtl/>
              </w:rPr>
            </w:pPr>
          </w:p>
        </w:tc>
        <w:tc>
          <w:tcPr>
            <w:tcW w:w="2610" w:type="dxa"/>
          </w:tcPr>
          <w:p w:rsidR="002637C0" w:rsidRPr="002260D4" w:rsidRDefault="002637C0" w:rsidP="00DE60AD">
            <w:pPr>
              <w:bidi/>
              <w:jc w:val="center"/>
              <w:rPr>
                <w:rtl/>
              </w:rPr>
            </w:pPr>
          </w:p>
        </w:tc>
        <w:tc>
          <w:tcPr>
            <w:tcW w:w="600" w:type="dxa"/>
          </w:tcPr>
          <w:p w:rsidR="002637C0" w:rsidRPr="002260D4" w:rsidRDefault="002637C0" w:rsidP="00DE60AD">
            <w:pPr>
              <w:bidi/>
              <w:jc w:val="center"/>
              <w:rPr>
                <w:rtl/>
              </w:rPr>
            </w:pPr>
          </w:p>
        </w:tc>
        <w:tc>
          <w:tcPr>
            <w:tcW w:w="2550" w:type="dxa"/>
          </w:tcPr>
          <w:p w:rsidR="002637C0" w:rsidRPr="002260D4" w:rsidRDefault="002637C0" w:rsidP="00DE60A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340" w:type="dxa"/>
            <w:gridSpan w:val="2"/>
          </w:tcPr>
          <w:p w:rsidR="002637C0" w:rsidRPr="002260D4" w:rsidRDefault="002637C0" w:rsidP="00DE60A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70" w:type="dxa"/>
          </w:tcPr>
          <w:p w:rsidR="002637C0" w:rsidRPr="002260D4" w:rsidRDefault="002637C0" w:rsidP="00DE60AD">
            <w:pPr>
              <w:bidi/>
              <w:jc w:val="center"/>
              <w:rPr>
                <w:rtl/>
              </w:rPr>
            </w:pPr>
          </w:p>
        </w:tc>
      </w:tr>
    </w:tbl>
    <w:p w:rsidR="00AF7BFD" w:rsidRPr="00A9632F" w:rsidRDefault="00AF7BFD" w:rsidP="00DE60AD">
      <w:pPr>
        <w:bidi/>
        <w:jc w:val="center"/>
        <w:rPr>
          <w:rtl/>
        </w:rPr>
      </w:pPr>
    </w:p>
    <w:p w:rsidR="002637C0" w:rsidRPr="00A9632F" w:rsidRDefault="002637C0" w:rsidP="00DE60AD">
      <w:pPr>
        <w:bidi/>
        <w:jc w:val="center"/>
        <w:rPr>
          <w:rtl/>
        </w:rPr>
      </w:pPr>
    </w:p>
    <w:p w:rsidR="002637C0" w:rsidRPr="00A9632F" w:rsidRDefault="002637C0" w:rsidP="002637C0">
      <w:pPr>
        <w:bidi/>
        <w:rPr>
          <w:rtl/>
        </w:rPr>
      </w:pPr>
    </w:p>
    <w:p w:rsidR="002637C0" w:rsidRPr="00A9632F" w:rsidRDefault="002637C0" w:rsidP="002637C0">
      <w:pPr>
        <w:bidi/>
        <w:rPr>
          <w:rtl/>
        </w:rPr>
      </w:pPr>
    </w:p>
    <w:p w:rsidR="002637C0" w:rsidRPr="00A9632F" w:rsidRDefault="002637C0" w:rsidP="002637C0">
      <w:pPr>
        <w:bidi/>
        <w:rPr>
          <w:rtl/>
        </w:rPr>
      </w:pPr>
    </w:p>
    <w:p w:rsidR="00276C73" w:rsidRPr="00A9632F" w:rsidRDefault="00276C73" w:rsidP="00276C73">
      <w:pPr>
        <w:bidi/>
        <w:rPr>
          <w:rtl/>
        </w:rPr>
      </w:pPr>
    </w:p>
    <w:p w:rsidR="00276C73" w:rsidRPr="00A9632F" w:rsidRDefault="00276C73" w:rsidP="00276C73">
      <w:pPr>
        <w:bidi/>
        <w:rPr>
          <w:rtl/>
        </w:rPr>
      </w:pPr>
    </w:p>
    <w:tbl>
      <w:tblPr>
        <w:tblStyle w:val="TableGrid"/>
        <w:bidiVisual/>
        <w:tblW w:w="15570" w:type="dxa"/>
        <w:tblInd w:w="-1172" w:type="dxa"/>
        <w:tblLook w:val="04A0" w:firstRow="1" w:lastRow="0" w:firstColumn="1" w:lastColumn="0" w:noHBand="0" w:noVBand="1"/>
      </w:tblPr>
      <w:tblGrid>
        <w:gridCol w:w="1660"/>
        <w:gridCol w:w="2158"/>
        <w:gridCol w:w="1522"/>
        <w:gridCol w:w="12"/>
        <w:gridCol w:w="708"/>
        <w:gridCol w:w="2758"/>
        <w:gridCol w:w="770"/>
        <w:gridCol w:w="2347"/>
        <w:gridCol w:w="23"/>
        <w:gridCol w:w="2462"/>
        <w:gridCol w:w="1150"/>
      </w:tblGrid>
      <w:tr w:rsidR="00A9632F" w:rsidRPr="00A9632F" w:rsidTr="008F3C61">
        <w:trPr>
          <w:trHeight w:val="1160"/>
        </w:trPr>
        <w:tc>
          <w:tcPr>
            <w:tcW w:w="15570" w:type="dxa"/>
            <w:gridSpan w:val="11"/>
          </w:tcPr>
          <w:p w:rsidR="002637C0" w:rsidRPr="00A9632F" w:rsidRDefault="002637C0" w:rsidP="008F3C61">
            <w:pPr>
              <w:bidi/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</w:p>
          <w:p w:rsidR="002637C0" w:rsidRPr="00A9632F" w:rsidRDefault="002637C0" w:rsidP="00276C7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برنامه </w:t>
            </w:r>
            <w:r w:rsidR="00276C73"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حسابداری </w:t>
            </w: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کاردانی ترم دوم</w:t>
            </w:r>
          </w:p>
        </w:tc>
      </w:tr>
      <w:tr w:rsidR="00602C21" w:rsidRPr="00A9632F" w:rsidTr="009033CC">
        <w:trPr>
          <w:trHeight w:val="800"/>
        </w:trPr>
        <w:tc>
          <w:tcPr>
            <w:tcW w:w="1660" w:type="dxa"/>
          </w:tcPr>
          <w:p w:rsidR="00602C21" w:rsidRPr="00A9632F" w:rsidRDefault="00602C21" w:rsidP="00602C21">
            <w:pPr>
              <w:bidi/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40"/>
                <w:szCs w:val="40"/>
                <w:rtl/>
                <w:lang w:bidi="fa-IR"/>
              </w:rPr>
              <w:t>روز</w:t>
            </w:r>
          </w:p>
        </w:tc>
        <w:tc>
          <w:tcPr>
            <w:tcW w:w="2158" w:type="dxa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-8</w:t>
            </w:r>
          </w:p>
        </w:tc>
        <w:tc>
          <w:tcPr>
            <w:tcW w:w="2242" w:type="dxa"/>
            <w:gridSpan w:val="3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12-10</w:t>
            </w:r>
          </w:p>
        </w:tc>
        <w:tc>
          <w:tcPr>
            <w:tcW w:w="2758" w:type="dxa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12-14</w:t>
            </w:r>
          </w:p>
        </w:tc>
        <w:tc>
          <w:tcPr>
            <w:tcW w:w="770" w:type="dxa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14-15</w:t>
            </w:r>
          </w:p>
        </w:tc>
        <w:tc>
          <w:tcPr>
            <w:tcW w:w="2347" w:type="dxa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15-17</w:t>
            </w:r>
          </w:p>
        </w:tc>
        <w:tc>
          <w:tcPr>
            <w:tcW w:w="2485" w:type="dxa"/>
            <w:gridSpan w:val="2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17-19</w:t>
            </w:r>
          </w:p>
        </w:tc>
        <w:tc>
          <w:tcPr>
            <w:tcW w:w="1150" w:type="dxa"/>
          </w:tcPr>
          <w:p w:rsidR="00602C21" w:rsidRPr="00A9632F" w:rsidRDefault="00602C21" w:rsidP="00602C21">
            <w:pPr>
              <w:bidi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A9632F" w:rsidRPr="00A9632F" w:rsidTr="009033CC">
        <w:trPr>
          <w:trHeight w:val="692"/>
        </w:trPr>
        <w:tc>
          <w:tcPr>
            <w:tcW w:w="1660" w:type="dxa"/>
          </w:tcPr>
          <w:p w:rsidR="00F86B26" w:rsidRPr="00A9632F" w:rsidRDefault="00F86B26" w:rsidP="008F3C61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شنبه</w:t>
            </w:r>
          </w:p>
        </w:tc>
        <w:tc>
          <w:tcPr>
            <w:tcW w:w="2158" w:type="dxa"/>
          </w:tcPr>
          <w:p w:rsidR="00F86B26" w:rsidRPr="00A9632F" w:rsidRDefault="00F86B26" w:rsidP="00F86B26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00" w:type="dxa"/>
            <w:gridSpan w:val="4"/>
          </w:tcPr>
          <w:p w:rsidR="00F86B26" w:rsidRPr="00A9632F" w:rsidRDefault="00F86B26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70" w:type="dxa"/>
          </w:tcPr>
          <w:p w:rsidR="00F86B26" w:rsidRPr="00A9632F" w:rsidRDefault="00F86B26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347" w:type="dxa"/>
          </w:tcPr>
          <w:p w:rsidR="00F86B26" w:rsidRPr="00A9632F" w:rsidRDefault="00F86B26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85" w:type="dxa"/>
            <w:gridSpan w:val="2"/>
          </w:tcPr>
          <w:p w:rsidR="00F86B26" w:rsidRPr="00A9632F" w:rsidRDefault="00F86B26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50" w:type="dxa"/>
          </w:tcPr>
          <w:p w:rsidR="00F86B26" w:rsidRPr="00A9632F" w:rsidRDefault="00F86B26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9514ED" w:rsidRPr="00A9632F" w:rsidTr="009033CC">
        <w:trPr>
          <w:trHeight w:val="1250"/>
        </w:trPr>
        <w:tc>
          <w:tcPr>
            <w:tcW w:w="1660" w:type="dxa"/>
          </w:tcPr>
          <w:p w:rsidR="009514ED" w:rsidRPr="00A9632F" w:rsidRDefault="009514ED" w:rsidP="008F3C61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یکشنبه</w:t>
            </w:r>
          </w:p>
        </w:tc>
        <w:tc>
          <w:tcPr>
            <w:tcW w:w="2158" w:type="dxa"/>
          </w:tcPr>
          <w:p w:rsidR="009514ED" w:rsidRPr="008D2E61" w:rsidRDefault="009514ED" w:rsidP="009514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highlight w:val="yellow"/>
                <w:u w:val="single"/>
                <w:lang w:bidi="fa-IR"/>
              </w:rPr>
            </w:pPr>
            <w:r w:rsidRPr="008D2E61">
              <w:rPr>
                <w:rFonts w:cs="B Mitra" w:hint="cs"/>
                <w:b/>
                <w:bCs/>
                <w:sz w:val="24"/>
                <w:szCs w:val="24"/>
                <w:highlight w:val="yellow"/>
                <w:u w:val="single"/>
                <w:rtl/>
                <w:lang w:bidi="fa-IR"/>
              </w:rPr>
              <w:t>اندیشه</w:t>
            </w:r>
            <w:r w:rsidRPr="008D2E61">
              <w:rPr>
                <w:rFonts w:cs="B Mitra"/>
                <w:b/>
                <w:bCs/>
                <w:sz w:val="24"/>
                <w:szCs w:val="24"/>
                <w:highlight w:val="yellow"/>
                <w:u w:val="single"/>
                <w:rtl/>
                <w:lang w:bidi="fa-IR"/>
              </w:rPr>
              <w:t xml:space="preserve"> 1</w:t>
            </w:r>
          </w:p>
          <w:p w:rsidR="009514ED" w:rsidRPr="00A9632F" w:rsidRDefault="009514ED" w:rsidP="009514E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D2E61">
              <w:rPr>
                <w:rFonts w:cs="B Mitra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استاد</w:t>
            </w:r>
            <w:r w:rsidRPr="008D2E61">
              <w:rPr>
                <w:rFonts w:cs="B Mitra"/>
                <w:b/>
                <w:bCs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  <w:r w:rsidRPr="008D2E61">
              <w:rPr>
                <w:rFonts w:cs="B Mitra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عطاری</w:t>
            </w:r>
            <w:r w:rsidRPr="00AA742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203</w:t>
            </w:r>
          </w:p>
        </w:tc>
        <w:tc>
          <w:tcPr>
            <w:tcW w:w="1534" w:type="dxa"/>
            <w:gridSpan w:val="2"/>
          </w:tcPr>
          <w:p w:rsidR="009514ED" w:rsidRPr="00A9632F" w:rsidRDefault="009514ED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466" w:type="dxa"/>
            <w:gridSpan w:val="2"/>
          </w:tcPr>
          <w:p w:rsidR="009514ED" w:rsidRPr="008D2E61" w:rsidRDefault="009514ED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highlight w:val="yellow"/>
                <w:u w:val="single"/>
                <w:lang w:bidi="fa-IR"/>
              </w:rPr>
            </w:pPr>
            <w:r w:rsidRPr="008D2E61">
              <w:rPr>
                <w:rFonts w:cs="B Mitra" w:hint="cs"/>
                <w:b/>
                <w:bCs/>
                <w:sz w:val="24"/>
                <w:szCs w:val="24"/>
                <w:highlight w:val="yellow"/>
                <w:u w:val="single"/>
                <w:rtl/>
                <w:lang w:bidi="fa-IR"/>
              </w:rPr>
              <w:t>حقوق دستمزد</w:t>
            </w:r>
          </w:p>
          <w:p w:rsidR="009514ED" w:rsidRPr="00A9632F" w:rsidRDefault="009514ED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D2E61">
              <w:rPr>
                <w:rFonts w:cs="B Mitra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استاد</w:t>
            </w:r>
            <w:r w:rsidRPr="008D2E61">
              <w:rPr>
                <w:rFonts w:cs="B Mitra"/>
                <w:b/>
                <w:bCs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  <w:r w:rsidRPr="008D2E61">
              <w:rPr>
                <w:rFonts w:cs="B Mitra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خیاط</w:t>
            </w:r>
            <w:r w:rsidRPr="008D2E61">
              <w:rPr>
                <w:rFonts w:cs="B Mitra"/>
                <w:b/>
                <w:bCs/>
                <w:sz w:val="24"/>
                <w:szCs w:val="24"/>
                <w:highlight w:val="yellow"/>
                <w:rtl/>
                <w:lang w:bidi="fa-IR"/>
              </w:rPr>
              <w:t xml:space="preserve"> </w:t>
            </w:r>
            <w:r w:rsidRPr="008D2E61">
              <w:rPr>
                <w:rFonts w:cs="B Mitra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صدیق          201</w:t>
            </w:r>
          </w:p>
        </w:tc>
        <w:tc>
          <w:tcPr>
            <w:tcW w:w="770" w:type="dxa"/>
          </w:tcPr>
          <w:p w:rsidR="009514ED" w:rsidRPr="00A9632F" w:rsidRDefault="009514ED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370" w:type="dxa"/>
            <w:gridSpan w:val="2"/>
          </w:tcPr>
          <w:p w:rsidR="009514ED" w:rsidRPr="00AA742D" w:rsidRDefault="009514ED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62" w:type="dxa"/>
          </w:tcPr>
          <w:p w:rsidR="009514ED" w:rsidRPr="00A9632F" w:rsidRDefault="009514ED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50" w:type="dxa"/>
          </w:tcPr>
          <w:p w:rsidR="009514ED" w:rsidRPr="00A9632F" w:rsidRDefault="009514ED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A742D" w:rsidRPr="00A9632F" w:rsidTr="00AA742D">
        <w:trPr>
          <w:trHeight w:val="845"/>
        </w:trPr>
        <w:tc>
          <w:tcPr>
            <w:tcW w:w="1660" w:type="dxa"/>
          </w:tcPr>
          <w:p w:rsidR="00AA742D" w:rsidRPr="00A9632F" w:rsidRDefault="00AA742D" w:rsidP="008F3C61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دوشنبه</w:t>
            </w:r>
          </w:p>
        </w:tc>
        <w:tc>
          <w:tcPr>
            <w:tcW w:w="3680" w:type="dxa"/>
            <w:gridSpan w:val="2"/>
          </w:tcPr>
          <w:p w:rsidR="00AA742D" w:rsidRPr="00A9632F" w:rsidRDefault="00AA742D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زبان عمومی</w:t>
            </w:r>
          </w:p>
          <w:p w:rsidR="00AA742D" w:rsidRPr="00A9632F" w:rsidRDefault="00AA742D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استادچکانی                203</w:t>
            </w:r>
          </w:p>
        </w:tc>
        <w:tc>
          <w:tcPr>
            <w:tcW w:w="3478" w:type="dxa"/>
            <w:gridSpan w:val="3"/>
          </w:tcPr>
          <w:p w:rsidR="00AA742D" w:rsidRPr="00A9632F" w:rsidRDefault="00AA742D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bookmarkStart w:id="0" w:name="OLE_LINK1"/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اقتصاد خرد</w:t>
            </w:r>
          </w:p>
          <w:bookmarkEnd w:id="0"/>
          <w:p w:rsidR="00AA742D" w:rsidRPr="00A9632F" w:rsidRDefault="00AA742D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موسوی         207</w:t>
            </w:r>
          </w:p>
        </w:tc>
        <w:tc>
          <w:tcPr>
            <w:tcW w:w="770" w:type="dxa"/>
          </w:tcPr>
          <w:p w:rsidR="00AA742D" w:rsidRPr="00A9632F" w:rsidRDefault="00AA742D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32" w:type="dxa"/>
            <w:gridSpan w:val="3"/>
          </w:tcPr>
          <w:p w:rsidR="00AA742D" w:rsidRPr="00AA742D" w:rsidRDefault="00AA742D" w:rsidP="00AA742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50" w:type="dxa"/>
          </w:tcPr>
          <w:p w:rsidR="00AA742D" w:rsidRPr="00A9632F" w:rsidRDefault="00AA742D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9632F" w:rsidRPr="00A9632F" w:rsidTr="00AA742D">
        <w:trPr>
          <w:trHeight w:val="1160"/>
        </w:trPr>
        <w:tc>
          <w:tcPr>
            <w:tcW w:w="1660" w:type="dxa"/>
          </w:tcPr>
          <w:p w:rsidR="00D9079F" w:rsidRPr="00A9632F" w:rsidRDefault="00D9079F" w:rsidP="008F3C61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سه شنبه</w:t>
            </w:r>
          </w:p>
        </w:tc>
        <w:tc>
          <w:tcPr>
            <w:tcW w:w="4400" w:type="dxa"/>
            <w:gridSpan w:val="4"/>
          </w:tcPr>
          <w:p w:rsidR="002260D4" w:rsidRPr="002260D4" w:rsidRDefault="002260D4" w:rsidP="002260D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شرکتهای</w:t>
            </w:r>
            <w:r w:rsidRPr="002260D4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1</w:t>
            </w:r>
          </w:p>
          <w:p w:rsidR="00D9079F" w:rsidRPr="002260D4" w:rsidRDefault="002260D4" w:rsidP="002260D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صفایی پور</w:t>
            </w:r>
            <w:r w:rsidRPr="002260D4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205</w:t>
            </w:r>
          </w:p>
        </w:tc>
        <w:tc>
          <w:tcPr>
            <w:tcW w:w="2758" w:type="dxa"/>
          </w:tcPr>
          <w:p w:rsidR="00622A56" w:rsidRPr="00622A56" w:rsidRDefault="00622A56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622A56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بهایابی</w:t>
            </w:r>
            <w:r w:rsidRPr="00622A56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2</w:t>
            </w:r>
          </w:p>
          <w:p w:rsidR="00D9079F" w:rsidRPr="00A9632F" w:rsidRDefault="00622A56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22A5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استادمحمدی</w:t>
            </w:r>
            <w:r w:rsidRPr="00622A56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          204</w:t>
            </w:r>
          </w:p>
        </w:tc>
        <w:tc>
          <w:tcPr>
            <w:tcW w:w="770" w:type="dxa"/>
          </w:tcPr>
          <w:p w:rsidR="00D9079F" w:rsidRPr="00A9632F" w:rsidRDefault="00D9079F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347" w:type="dxa"/>
          </w:tcPr>
          <w:p w:rsidR="00622A56" w:rsidRPr="00622A56" w:rsidRDefault="00622A56" w:rsidP="00AA742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622A56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بهایابی</w:t>
            </w:r>
            <w:r w:rsidRPr="00622A56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2</w:t>
            </w:r>
          </w:p>
          <w:p w:rsidR="00D9079F" w:rsidRPr="00A9632F" w:rsidRDefault="00622A56" w:rsidP="00AA742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22A5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استادمحمدی</w:t>
            </w:r>
            <w:r w:rsidRPr="00622A56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          204</w:t>
            </w:r>
          </w:p>
        </w:tc>
        <w:tc>
          <w:tcPr>
            <w:tcW w:w="2485" w:type="dxa"/>
            <w:gridSpan w:val="2"/>
          </w:tcPr>
          <w:p w:rsidR="00622A56" w:rsidRPr="00622A56" w:rsidRDefault="00622A56" w:rsidP="00AA742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622A56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حقوق</w:t>
            </w:r>
            <w:r w:rsidRPr="00622A56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622A56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کار</w:t>
            </w:r>
          </w:p>
          <w:p w:rsidR="00D9079F" w:rsidRPr="005C1C16" w:rsidRDefault="00622A56" w:rsidP="00AA742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5C1C1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5C1C16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C1C1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غفاریان</w:t>
            </w:r>
            <w:r w:rsidRPr="005C1C16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201</w:t>
            </w:r>
          </w:p>
        </w:tc>
        <w:tc>
          <w:tcPr>
            <w:tcW w:w="1150" w:type="dxa"/>
          </w:tcPr>
          <w:p w:rsidR="00D9079F" w:rsidRPr="00A9632F" w:rsidRDefault="00D9079F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9632F" w:rsidRPr="00A9632F" w:rsidTr="009033CC">
        <w:trPr>
          <w:trHeight w:val="1052"/>
        </w:trPr>
        <w:tc>
          <w:tcPr>
            <w:tcW w:w="1660" w:type="dxa"/>
          </w:tcPr>
          <w:p w:rsidR="002637C0" w:rsidRPr="00A9632F" w:rsidRDefault="002637C0" w:rsidP="008F3C61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چهارشنبه</w:t>
            </w:r>
          </w:p>
        </w:tc>
        <w:tc>
          <w:tcPr>
            <w:tcW w:w="2158" w:type="dxa"/>
          </w:tcPr>
          <w:p w:rsidR="002637C0" w:rsidRPr="00A9632F" w:rsidRDefault="002637C0" w:rsidP="002637C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242" w:type="dxa"/>
            <w:gridSpan w:val="3"/>
          </w:tcPr>
          <w:p w:rsidR="002637C0" w:rsidRPr="00A9632F" w:rsidRDefault="002637C0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758" w:type="dxa"/>
          </w:tcPr>
          <w:p w:rsidR="002637C0" w:rsidRPr="00A9632F" w:rsidRDefault="002637C0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770" w:type="dxa"/>
          </w:tcPr>
          <w:p w:rsidR="002637C0" w:rsidRPr="00A9632F" w:rsidRDefault="002637C0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347" w:type="dxa"/>
          </w:tcPr>
          <w:p w:rsidR="002637C0" w:rsidRPr="00A9632F" w:rsidRDefault="002637C0" w:rsidP="00AA742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485" w:type="dxa"/>
            <w:gridSpan w:val="2"/>
          </w:tcPr>
          <w:p w:rsidR="002637C0" w:rsidRPr="00A9632F" w:rsidRDefault="002637C0" w:rsidP="00AA742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50" w:type="dxa"/>
          </w:tcPr>
          <w:p w:rsidR="002637C0" w:rsidRPr="00A9632F" w:rsidRDefault="002637C0" w:rsidP="00AA742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2637C0" w:rsidRPr="00A9632F" w:rsidRDefault="002637C0" w:rsidP="002637C0">
      <w:pPr>
        <w:bidi/>
        <w:rPr>
          <w:rFonts w:cs="Arial"/>
          <w:rtl/>
        </w:rPr>
      </w:pPr>
      <w:r w:rsidRPr="00A9632F">
        <w:rPr>
          <w:rFonts w:cs="Arial"/>
          <w:rtl/>
        </w:rPr>
        <w:tab/>
      </w:r>
      <w:r w:rsidRPr="00A9632F">
        <w:rPr>
          <w:rFonts w:cs="Arial"/>
          <w:rtl/>
        </w:rPr>
        <w:tab/>
      </w:r>
      <w:r w:rsidRPr="00A9632F">
        <w:rPr>
          <w:rFonts w:cs="Arial"/>
          <w:rtl/>
        </w:rPr>
        <w:tab/>
      </w:r>
    </w:p>
    <w:p w:rsidR="00D04767" w:rsidRPr="00A9632F" w:rsidRDefault="00D04767" w:rsidP="00D04767">
      <w:pPr>
        <w:bidi/>
        <w:rPr>
          <w:rFonts w:cs="Arial"/>
          <w:rtl/>
        </w:rPr>
      </w:pPr>
    </w:p>
    <w:p w:rsidR="00D04767" w:rsidRPr="00A9632F" w:rsidRDefault="00D04767" w:rsidP="00D04767">
      <w:pPr>
        <w:bidi/>
        <w:rPr>
          <w:rFonts w:cs="Arial"/>
          <w:rtl/>
        </w:rPr>
      </w:pPr>
    </w:p>
    <w:p w:rsidR="00D04767" w:rsidRPr="00A9632F" w:rsidRDefault="00D04767" w:rsidP="00D04767">
      <w:pPr>
        <w:bidi/>
        <w:rPr>
          <w:rFonts w:cs="Arial"/>
          <w:rtl/>
        </w:rPr>
      </w:pPr>
    </w:p>
    <w:p w:rsidR="00D04767" w:rsidRPr="00A9632F" w:rsidRDefault="00D04767" w:rsidP="00D04767">
      <w:pPr>
        <w:bidi/>
        <w:rPr>
          <w:rFonts w:cs="Arial"/>
          <w:rtl/>
        </w:rPr>
      </w:pPr>
    </w:p>
    <w:p w:rsidR="00D04767" w:rsidRPr="00A9632F" w:rsidRDefault="00D04767" w:rsidP="00D04767">
      <w:pPr>
        <w:bidi/>
        <w:rPr>
          <w:rFonts w:cs="Arial"/>
          <w:rtl/>
        </w:rPr>
      </w:pPr>
    </w:p>
    <w:p w:rsidR="00D04767" w:rsidRPr="00A9632F" w:rsidRDefault="00D04767" w:rsidP="00D04767">
      <w:pPr>
        <w:bidi/>
        <w:rPr>
          <w:rFonts w:cs="Arial"/>
        </w:rPr>
      </w:pPr>
    </w:p>
    <w:tbl>
      <w:tblPr>
        <w:tblStyle w:val="TableGrid"/>
        <w:bidiVisual/>
        <w:tblW w:w="15570" w:type="dxa"/>
        <w:tblInd w:w="-1172" w:type="dxa"/>
        <w:tblLook w:val="04A0" w:firstRow="1" w:lastRow="0" w:firstColumn="1" w:lastColumn="0" w:noHBand="0" w:noVBand="1"/>
      </w:tblPr>
      <w:tblGrid>
        <w:gridCol w:w="1660"/>
        <w:gridCol w:w="2147"/>
        <w:gridCol w:w="1104"/>
        <w:gridCol w:w="849"/>
        <w:gridCol w:w="3058"/>
        <w:gridCol w:w="770"/>
        <w:gridCol w:w="2520"/>
        <w:gridCol w:w="977"/>
        <w:gridCol w:w="1334"/>
        <w:gridCol w:w="1151"/>
      </w:tblGrid>
      <w:tr w:rsidR="00A9632F" w:rsidRPr="00A9632F" w:rsidTr="00061AB9">
        <w:trPr>
          <w:trHeight w:val="1160"/>
        </w:trPr>
        <w:tc>
          <w:tcPr>
            <w:tcW w:w="15570" w:type="dxa"/>
            <w:gridSpan w:val="10"/>
          </w:tcPr>
          <w:p w:rsidR="00D04767" w:rsidRPr="00A9632F" w:rsidRDefault="00D04767" w:rsidP="00061AB9">
            <w:pPr>
              <w:bidi/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</w:p>
          <w:p w:rsidR="00D04767" w:rsidRPr="00A9632F" w:rsidRDefault="00D04767" w:rsidP="007752BE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برنامه </w:t>
            </w:r>
            <w:r w:rsidR="007752BE"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حسابداری </w:t>
            </w: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کاردانی ترم سوم</w:t>
            </w:r>
          </w:p>
        </w:tc>
      </w:tr>
      <w:tr w:rsidR="00602C21" w:rsidRPr="00A9632F" w:rsidTr="00CC6F91">
        <w:trPr>
          <w:trHeight w:val="800"/>
        </w:trPr>
        <w:tc>
          <w:tcPr>
            <w:tcW w:w="1660" w:type="dxa"/>
          </w:tcPr>
          <w:p w:rsidR="00602C21" w:rsidRPr="00A9632F" w:rsidRDefault="00602C21" w:rsidP="00602C21">
            <w:pPr>
              <w:bidi/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40"/>
                <w:szCs w:val="40"/>
                <w:rtl/>
                <w:lang w:bidi="fa-IR"/>
              </w:rPr>
              <w:t>روز</w:t>
            </w:r>
          </w:p>
        </w:tc>
        <w:tc>
          <w:tcPr>
            <w:tcW w:w="2147" w:type="dxa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-8</w:t>
            </w:r>
          </w:p>
        </w:tc>
        <w:tc>
          <w:tcPr>
            <w:tcW w:w="1953" w:type="dxa"/>
            <w:gridSpan w:val="2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12-10</w:t>
            </w:r>
          </w:p>
        </w:tc>
        <w:tc>
          <w:tcPr>
            <w:tcW w:w="3058" w:type="dxa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12-14</w:t>
            </w:r>
          </w:p>
        </w:tc>
        <w:tc>
          <w:tcPr>
            <w:tcW w:w="770" w:type="dxa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14-15</w:t>
            </w:r>
          </w:p>
        </w:tc>
        <w:tc>
          <w:tcPr>
            <w:tcW w:w="2520" w:type="dxa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15-17</w:t>
            </w:r>
          </w:p>
        </w:tc>
        <w:tc>
          <w:tcPr>
            <w:tcW w:w="2311" w:type="dxa"/>
            <w:gridSpan w:val="2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17-19</w:t>
            </w:r>
          </w:p>
        </w:tc>
        <w:tc>
          <w:tcPr>
            <w:tcW w:w="1151" w:type="dxa"/>
          </w:tcPr>
          <w:p w:rsidR="00602C21" w:rsidRPr="00A9632F" w:rsidRDefault="00602C21" w:rsidP="00602C21">
            <w:pPr>
              <w:bidi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1A544C" w:rsidRPr="00A9632F" w:rsidTr="00CC6F91">
        <w:trPr>
          <w:trHeight w:val="1219"/>
        </w:trPr>
        <w:tc>
          <w:tcPr>
            <w:tcW w:w="1660" w:type="dxa"/>
          </w:tcPr>
          <w:p w:rsidR="001A544C" w:rsidRPr="00A9632F" w:rsidRDefault="001A544C" w:rsidP="00061AB9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شنبه</w:t>
            </w:r>
          </w:p>
        </w:tc>
        <w:tc>
          <w:tcPr>
            <w:tcW w:w="3251" w:type="dxa"/>
            <w:gridSpan w:val="2"/>
          </w:tcPr>
          <w:p w:rsidR="001A544C" w:rsidRPr="00A9632F" w:rsidRDefault="001A544C" w:rsidP="00F348A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B2708">
              <w:rPr>
                <w:rFonts w:cs="B Mitra" w:hint="cs"/>
                <w:b/>
                <w:bCs/>
                <w:sz w:val="24"/>
                <w:szCs w:val="24"/>
                <w:highlight w:val="yellow"/>
                <w:u w:val="single"/>
                <w:rtl/>
                <w:lang w:bidi="fa-IR"/>
              </w:rPr>
              <w:t>حسابداری پیمانکاری</w:t>
            </w:r>
          </w:p>
          <w:p w:rsidR="001A544C" w:rsidRPr="001A544C" w:rsidRDefault="001A544C" w:rsidP="00E53BD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A544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استاد امیری          202</w:t>
            </w:r>
          </w:p>
        </w:tc>
        <w:tc>
          <w:tcPr>
            <w:tcW w:w="849" w:type="dxa"/>
          </w:tcPr>
          <w:p w:rsidR="001A544C" w:rsidRPr="00A9632F" w:rsidRDefault="001A544C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058" w:type="dxa"/>
          </w:tcPr>
          <w:p w:rsidR="001A544C" w:rsidRPr="008B2708" w:rsidRDefault="001A544C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highlight w:val="yellow"/>
                <w:u w:val="single"/>
                <w:rtl/>
                <w:lang w:bidi="fa-IR"/>
              </w:rPr>
            </w:pPr>
            <w:r w:rsidRPr="008B2708">
              <w:rPr>
                <w:rFonts w:cs="B Mitra" w:hint="cs"/>
                <w:b/>
                <w:bCs/>
                <w:sz w:val="24"/>
                <w:szCs w:val="24"/>
                <w:highlight w:val="yellow"/>
                <w:u w:val="single"/>
                <w:rtl/>
                <w:lang w:bidi="fa-IR"/>
              </w:rPr>
              <w:t xml:space="preserve">اخلاق حرفه ای </w:t>
            </w:r>
          </w:p>
          <w:p w:rsidR="001A544C" w:rsidRPr="008B2708" w:rsidRDefault="001A544C" w:rsidP="001A544C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8B2708">
              <w:rPr>
                <w:rFonts w:cs="B Mitra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استاد سپهری</w:t>
            </w:r>
          </w:p>
        </w:tc>
        <w:tc>
          <w:tcPr>
            <w:tcW w:w="770" w:type="dxa"/>
          </w:tcPr>
          <w:p w:rsidR="001A544C" w:rsidRPr="008B2708" w:rsidRDefault="001A544C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highlight w:val="yellow"/>
                <w:u w:val="single"/>
                <w:rtl/>
                <w:lang w:bidi="fa-IR"/>
              </w:rPr>
            </w:pPr>
          </w:p>
        </w:tc>
        <w:tc>
          <w:tcPr>
            <w:tcW w:w="3497" w:type="dxa"/>
            <w:gridSpan w:val="2"/>
          </w:tcPr>
          <w:p w:rsidR="001A544C" w:rsidRPr="008B2708" w:rsidRDefault="001A544C" w:rsidP="00D0476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highlight w:val="yellow"/>
                <w:u w:val="single"/>
                <w:rtl/>
                <w:lang w:bidi="fa-IR"/>
              </w:rPr>
            </w:pPr>
            <w:r w:rsidRPr="008B2708">
              <w:rPr>
                <w:rFonts w:cs="B Mitra" w:hint="cs"/>
                <w:b/>
                <w:bCs/>
                <w:sz w:val="24"/>
                <w:szCs w:val="24"/>
                <w:highlight w:val="yellow"/>
                <w:u w:val="single"/>
                <w:rtl/>
                <w:lang w:bidi="fa-IR"/>
              </w:rPr>
              <w:t>مالیانی 1</w:t>
            </w:r>
          </w:p>
          <w:p w:rsidR="001A544C" w:rsidRPr="008B2708" w:rsidRDefault="001A544C" w:rsidP="00F348A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8B2708">
              <w:rPr>
                <w:rFonts w:cs="B Mitra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 xml:space="preserve">                انجمی           207</w:t>
            </w:r>
          </w:p>
        </w:tc>
        <w:tc>
          <w:tcPr>
            <w:tcW w:w="1334" w:type="dxa"/>
          </w:tcPr>
          <w:p w:rsidR="001A544C" w:rsidRPr="008B2708" w:rsidRDefault="001A544C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highlight w:val="yellow"/>
                <w:u w:val="single"/>
                <w:rtl/>
                <w:lang w:bidi="fa-IR"/>
              </w:rPr>
            </w:pPr>
          </w:p>
        </w:tc>
        <w:tc>
          <w:tcPr>
            <w:tcW w:w="1151" w:type="dxa"/>
          </w:tcPr>
          <w:p w:rsidR="001A544C" w:rsidRPr="00A9632F" w:rsidRDefault="001A544C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9632F" w:rsidRPr="00A9632F" w:rsidTr="00CC6F91">
        <w:trPr>
          <w:trHeight w:val="1148"/>
        </w:trPr>
        <w:tc>
          <w:tcPr>
            <w:tcW w:w="1660" w:type="dxa"/>
          </w:tcPr>
          <w:p w:rsidR="00D04767" w:rsidRPr="00A9632F" w:rsidRDefault="00D04767" w:rsidP="00061AB9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یکشنبه</w:t>
            </w:r>
          </w:p>
        </w:tc>
        <w:tc>
          <w:tcPr>
            <w:tcW w:w="4100" w:type="dxa"/>
            <w:gridSpan w:val="3"/>
          </w:tcPr>
          <w:p w:rsidR="00D04767" w:rsidRPr="005B64E3" w:rsidRDefault="00D04767" w:rsidP="00AB347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58" w:type="dxa"/>
          </w:tcPr>
          <w:p w:rsidR="00D04767" w:rsidRPr="00A9632F" w:rsidRDefault="007752BE" w:rsidP="00AB347D">
            <w:pPr>
              <w:tabs>
                <w:tab w:val="left" w:pos="549"/>
                <w:tab w:val="center" w:pos="1287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حسابداری مالی </w:t>
            </w:r>
          </w:p>
          <w:p w:rsidR="007752BE" w:rsidRPr="00A9632F" w:rsidRDefault="00F348A7" w:rsidP="00AB347D">
            <w:pPr>
              <w:tabs>
                <w:tab w:val="left" w:pos="549"/>
                <w:tab w:val="center" w:pos="1287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7752BE"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کاظمی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101</w:t>
            </w:r>
          </w:p>
        </w:tc>
        <w:tc>
          <w:tcPr>
            <w:tcW w:w="770" w:type="dxa"/>
          </w:tcPr>
          <w:p w:rsidR="00D04767" w:rsidRPr="00A9632F" w:rsidRDefault="00D04767" w:rsidP="00AB347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20" w:type="dxa"/>
          </w:tcPr>
          <w:p w:rsidR="00D04767" w:rsidRPr="00A9632F" w:rsidRDefault="007752BE" w:rsidP="00AB347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حسابداری</w:t>
            </w:r>
            <w:r w:rsidRPr="00A9632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مالی</w:t>
            </w:r>
          </w:p>
          <w:p w:rsidR="007752BE" w:rsidRPr="00A9632F" w:rsidRDefault="00F348A7" w:rsidP="00AB347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استاد کاظمی   101</w:t>
            </w:r>
          </w:p>
        </w:tc>
        <w:tc>
          <w:tcPr>
            <w:tcW w:w="2311" w:type="dxa"/>
            <w:gridSpan w:val="2"/>
          </w:tcPr>
          <w:p w:rsidR="00D04767" w:rsidRPr="00A9632F" w:rsidRDefault="007752BE" w:rsidP="00AB347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دانش خانواده </w:t>
            </w:r>
            <w:r w:rsidR="00E53BDF"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  </w:t>
            </w:r>
          </w:p>
          <w:p w:rsidR="007752BE" w:rsidRPr="00A9632F" w:rsidRDefault="00E53BDF" w:rsidP="00AB347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7752BE"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عشرتی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101</w:t>
            </w:r>
          </w:p>
        </w:tc>
        <w:tc>
          <w:tcPr>
            <w:tcW w:w="1151" w:type="dxa"/>
          </w:tcPr>
          <w:p w:rsidR="00D04767" w:rsidRPr="00A9632F" w:rsidRDefault="00D04767" w:rsidP="00061AB9">
            <w:pPr>
              <w:bidi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9632F" w:rsidRPr="00A9632F" w:rsidTr="001A544C">
        <w:trPr>
          <w:trHeight w:val="575"/>
        </w:trPr>
        <w:tc>
          <w:tcPr>
            <w:tcW w:w="1660" w:type="dxa"/>
          </w:tcPr>
          <w:p w:rsidR="00D04767" w:rsidRPr="00A9632F" w:rsidRDefault="00D04767" w:rsidP="00061AB9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دوشنبه</w:t>
            </w:r>
          </w:p>
        </w:tc>
        <w:tc>
          <w:tcPr>
            <w:tcW w:w="2147" w:type="dxa"/>
          </w:tcPr>
          <w:p w:rsidR="00D04767" w:rsidRPr="00A9632F" w:rsidRDefault="00D04767" w:rsidP="00D0476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5011" w:type="dxa"/>
            <w:gridSpan w:val="3"/>
          </w:tcPr>
          <w:p w:rsidR="00D04767" w:rsidRPr="00A9632F" w:rsidRDefault="007752BE" w:rsidP="007752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کارآفرینی</w:t>
            </w:r>
          </w:p>
          <w:p w:rsidR="007752BE" w:rsidRPr="00A9632F" w:rsidRDefault="00E53BDF" w:rsidP="007752B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</w:t>
            </w:r>
            <w:r w:rsidR="007752BE"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مقدم تبریزی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205     </w:t>
            </w:r>
          </w:p>
        </w:tc>
        <w:tc>
          <w:tcPr>
            <w:tcW w:w="770" w:type="dxa"/>
          </w:tcPr>
          <w:p w:rsidR="00D04767" w:rsidRPr="00A9632F" w:rsidRDefault="00D04767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20" w:type="dxa"/>
          </w:tcPr>
          <w:p w:rsidR="00D04767" w:rsidRPr="00A9632F" w:rsidRDefault="007752BE" w:rsidP="00061AB9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زبان فنی </w:t>
            </w:r>
          </w:p>
          <w:p w:rsidR="007752BE" w:rsidRPr="00A9632F" w:rsidRDefault="00E53BDF" w:rsidP="00F348A7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F348A7"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سخنور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206</w:t>
            </w:r>
          </w:p>
        </w:tc>
        <w:tc>
          <w:tcPr>
            <w:tcW w:w="2311" w:type="dxa"/>
            <w:gridSpan w:val="2"/>
          </w:tcPr>
          <w:p w:rsidR="00D04767" w:rsidRPr="00A9632F" w:rsidRDefault="00D04767" w:rsidP="00061AB9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51" w:type="dxa"/>
          </w:tcPr>
          <w:p w:rsidR="00D04767" w:rsidRPr="00A9632F" w:rsidRDefault="00D04767" w:rsidP="00061AB9">
            <w:pPr>
              <w:bidi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8D2E61" w:rsidRPr="00A9632F" w:rsidTr="00093D11">
        <w:trPr>
          <w:trHeight w:val="1277"/>
        </w:trPr>
        <w:tc>
          <w:tcPr>
            <w:tcW w:w="1660" w:type="dxa"/>
          </w:tcPr>
          <w:p w:rsidR="008D2E61" w:rsidRPr="00A9632F" w:rsidRDefault="008D2E61" w:rsidP="00061AB9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سه شنبه</w:t>
            </w:r>
          </w:p>
        </w:tc>
        <w:tc>
          <w:tcPr>
            <w:tcW w:w="2147" w:type="dxa"/>
          </w:tcPr>
          <w:p w:rsidR="008D2E61" w:rsidRPr="00A9632F" w:rsidRDefault="008D2E61" w:rsidP="00D0476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953" w:type="dxa"/>
            <w:gridSpan w:val="2"/>
          </w:tcPr>
          <w:p w:rsidR="008D2E61" w:rsidRPr="00A9632F" w:rsidRDefault="008D2E61" w:rsidP="00005D6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058" w:type="dxa"/>
          </w:tcPr>
          <w:p w:rsidR="008D2E61" w:rsidRPr="00A9632F" w:rsidRDefault="008D2E61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770" w:type="dxa"/>
          </w:tcPr>
          <w:p w:rsidR="008D2E61" w:rsidRPr="00A9632F" w:rsidRDefault="008D2E61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31" w:type="dxa"/>
            <w:gridSpan w:val="3"/>
          </w:tcPr>
          <w:p w:rsidR="008D2E61" w:rsidRPr="008D2E61" w:rsidRDefault="008D2E61" w:rsidP="008D2E61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8D2E61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شرکتهای</w:t>
            </w:r>
            <w:r w:rsidRPr="008D2E61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2</w:t>
            </w:r>
          </w:p>
          <w:p w:rsidR="008D2E61" w:rsidRPr="00A9632F" w:rsidRDefault="008D2E61" w:rsidP="002260D4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8D2E61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Pr="008D2E6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8D2E61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260D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کاظمی</w:t>
            </w:r>
            <w:r w:rsidRPr="008D2E61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    </w:t>
            </w:r>
          </w:p>
        </w:tc>
        <w:tc>
          <w:tcPr>
            <w:tcW w:w="1151" w:type="dxa"/>
          </w:tcPr>
          <w:p w:rsidR="008D2E61" w:rsidRPr="00A9632F" w:rsidRDefault="008D2E61" w:rsidP="00061AB9">
            <w:pPr>
              <w:bidi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9632F" w:rsidRPr="00A9632F" w:rsidTr="00CC6F91">
        <w:trPr>
          <w:trHeight w:val="1052"/>
        </w:trPr>
        <w:tc>
          <w:tcPr>
            <w:tcW w:w="1660" w:type="dxa"/>
          </w:tcPr>
          <w:p w:rsidR="00D04767" w:rsidRPr="00A9632F" w:rsidRDefault="00D04767" w:rsidP="00061AB9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چهارشنبه</w:t>
            </w:r>
          </w:p>
        </w:tc>
        <w:tc>
          <w:tcPr>
            <w:tcW w:w="2147" w:type="dxa"/>
          </w:tcPr>
          <w:p w:rsidR="00D04767" w:rsidRPr="00A9632F" w:rsidRDefault="00D04767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953" w:type="dxa"/>
            <w:gridSpan w:val="2"/>
          </w:tcPr>
          <w:p w:rsidR="00D04767" w:rsidRPr="00A9632F" w:rsidRDefault="00D04767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058" w:type="dxa"/>
          </w:tcPr>
          <w:p w:rsidR="00D04767" w:rsidRPr="00A9632F" w:rsidRDefault="00D04767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770" w:type="dxa"/>
          </w:tcPr>
          <w:p w:rsidR="00D04767" w:rsidRPr="00A9632F" w:rsidRDefault="00D04767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20" w:type="dxa"/>
          </w:tcPr>
          <w:p w:rsidR="00D04767" w:rsidRPr="00A9632F" w:rsidRDefault="00D04767" w:rsidP="00061AB9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bookmarkStart w:id="1" w:name="_GoBack"/>
            <w:bookmarkEnd w:id="1"/>
          </w:p>
        </w:tc>
        <w:tc>
          <w:tcPr>
            <w:tcW w:w="2311" w:type="dxa"/>
            <w:gridSpan w:val="2"/>
          </w:tcPr>
          <w:p w:rsidR="00D04767" w:rsidRPr="00A9632F" w:rsidRDefault="00D04767" w:rsidP="00061AB9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51" w:type="dxa"/>
          </w:tcPr>
          <w:p w:rsidR="00D04767" w:rsidRPr="00A9632F" w:rsidRDefault="00D04767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D04767" w:rsidRPr="00A9632F" w:rsidRDefault="00D04767" w:rsidP="00D04767">
      <w:pPr>
        <w:bidi/>
        <w:ind w:left="-540"/>
        <w:rPr>
          <w:rtl/>
        </w:rPr>
      </w:pPr>
    </w:p>
    <w:p w:rsidR="00D04767" w:rsidRPr="00A9632F" w:rsidRDefault="00D04767" w:rsidP="00D04767">
      <w:pPr>
        <w:bidi/>
        <w:ind w:left="-540"/>
        <w:rPr>
          <w:rtl/>
        </w:rPr>
      </w:pPr>
    </w:p>
    <w:p w:rsidR="00D04767" w:rsidRPr="00A9632F" w:rsidRDefault="00D04767" w:rsidP="00D04767">
      <w:pPr>
        <w:bidi/>
        <w:ind w:left="-540"/>
        <w:rPr>
          <w:rtl/>
        </w:rPr>
      </w:pPr>
    </w:p>
    <w:p w:rsidR="00D04767" w:rsidRPr="00A9632F" w:rsidRDefault="00D04767" w:rsidP="00D04767">
      <w:pPr>
        <w:bidi/>
        <w:ind w:left="-540"/>
        <w:rPr>
          <w:rtl/>
        </w:rPr>
      </w:pPr>
    </w:p>
    <w:tbl>
      <w:tblPr>
        <w:tblStyle w:val="TableGrid"/>
        <w:bidiVisual/>
        <w:tblW w:w="15570" w:type="dxa"/>
        <w:tblInd w:w="-1172" w:type="dxa"/>
        <w:tblLook w:val="04A0" w:firstRow="1" w:lastRow="0" w:firstColumn="1" w:lastColumn="0" w:noHBand="0" w:noVBand="1"/>
      </w:tblPr>
      <w:tblGrid>
        <w:gridCol w:w="1659"/>
        <w:gridCol w:w="2199"/>
        <w:gridCol w:w="1182"/>
        <w:gridCol w:w="1080"/>
        <w:gridCol w:w="2610"/>
        <w:gridCol w:w="780"/>
        <w:gridCol w:w="2460"/>
        <w:gridCol w:w="1080"/>
        <w:gridCol w:w="1350"/>
        <w:gridCol w:w="1170"/>
      </w:tblGrid>
      <w:tr w:rsidR="00A9632F" w:rsidRPr="00A9632F" w:rsidTr="00061AB9">
        <w:trPr>
          <w:trHeight w:val="1160"/>
        </w:trPr>
        <w:tc>
          <w:tcPr>
            <w:tcW w:w="15570" w:type="dxa"/>
            <w:gridSpan w:val="10"/>
          </w:tcPr>
          <w:p w:rsidR="00D04767" w:rsidRPr="00A9632F" w:rsidRDefault="00D04767" w:rsidP="00061AB9">
            <w:pPr>
              <w:bidi/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</w:p>
          <w:p w:rsidR="00D04767" w:rsidRPr="00A9632F" w:rsidRDefault="00D04767" w:rsidP="008A4E2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برنامه </w:t>
            </w:r>
            <w:r w:rsidR="008A4E23"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حسابداری </w:t>
            </w:r>
            <w:r w:rsidRPr="00A9632F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کاردانی ترم چهارم</w:t>
            </w:r>
          </w:p>
        </w:tc>
      </w:tr>
      <w:tr w:rsidR="00602C21" w:rsidRPr="00A9632F" w:rsidTr="00104B89">
        <w:trPr>
          <w:trHeight w:val="800"/>
        </w:trPr>
        <w:tc>
          <w:tcPr>
            <w:tcW w:w="1659" w:type="dxa"/>
          </w:tcPr>
          <w:p w:rsidR="00602C21" w:rsidRPr="00A9632F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روز</w:t>
            </w:r>
          </w:p>
        </w:tc>
        <w:tc>
          <w:tcPr>
            <w:tcW w:w="2199" w:type="dxa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10</w:t>
            </w:r>
            <w:r w:rsidRPr="002637C0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-8</w:t>
            </w:r>
          </w:p>
        </w:tc>
        <w:tc>
          <w:tcPr>
            <w:tcW w:w="2262" w:type="dxa"/>
            <w:gridSpan w:val="2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12-10</w:t>
            </w:r>
          </w:p>
        </w:tc>
        <w:tc>
          <w:tcPr>
            <w:tcW w:w="2610" w:type="dxa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12-14</w:t>
            </w:r>
          </w:p>
        </w:tc>
        <w:tc>
          <w:tcPr>
            <w:tcW w:w="780" w:type="dxa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14-15</w:t>
            </w:r>
          </w:p>
        </w:tc>
        <w:tc>
          <w:tcPr>
            <w:tcW w:w="2460" w:type="dxa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15-17</w:t>
            </w:r>
          </w:p>
        </w:tc>
        <w:tc>
          <w:tcPr>
            <w:tcW w:w="2430" w:type="dxa"/>
            <w:gridSpan w:val="2"/>
          </w:tcPr>
          <w:p w:rsidR="00602C21" w:rsidRPr="002637C0" w:rsidRDefault="00602C21" w:rsidP="00602C21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17-19</w:t>
            </w:r>
          </w:p>
        </w:tc>
        <w:tc>
          <w:tcPr>
            <w:tcW w:w="1170" w:type="dxa"/>
          </w:tcPr>
          <w:p w:rsidR="00602C21" w:rsidRPr="00A9632F" w:rsidRDefault="00602C21" w:rsidP="00602C21">
            <w:pPr>
              <w:bidi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A9632F" w:rsidRPr="00A9632F" w:rsidTr="00104B89">
        <w:trPr>
          <w:trHeight w:val="1219"/>
        </w:trPr>
        <w:tc>
          <w:tcPr>
            <w:tcW w:w="1659" w:type="dxa"/>
          </w:tcPr>
          <w:p w:rsidR="00D04767" w:rsidRPr="00A9632F" w:rsidRDefault="000D0B31" w:rsidP="00061AB9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-</w:t>
            </w:r>
          </w:p>
        </w:tc>
        <w:tc>
          <w:tcPr>
            <w:tcW w:w="2199" w:type="dxa"/>
          </w:tcPr>
          <w:p w:rsidR="00D04767" w:rsidRPr="00A9632F" w:rsidRDefault="00D04767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72" w:type="dxa"/>
            <w:gridSpan w:val="3"/>
          </w:tcPr>
          <w:p w:rsidR="00D04767" w:rsidRPr="00A9632F" w:rsidRDefault="00D04767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0" w:type="dxa"/>
          </w:tcPr>
          <w:p w:rsidR="00D04767" w:rsidRPr="00A9632F" w:rsidRDefault="00D04767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460" w:type="dxa"/>
          </w:tcPr>
          <w:p w:rsidR="00D04767" w:rsidRPr="00A9632F" w:rsidRDefault="00406FF4" w:rsidP="00406FF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963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30" w:type="dxa"/>
            <w:gridSpan w:val="2"/>
          </w:tcPr>
          <w:p w:rsidR="00D04767" w:rsidRPr="00A9632F" w:rsidRDefault="00D04767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70" w:type="dxa"/>
          </w:tcPr>
          <w:p w:rsidR="00D04767" w:rsidRPr="00A9632F" w:rsidRDefault="00D04767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9632F" w:rsidRPr="00A9632F" w:rsidTr="00834652">
        <w:trPr>
          <w:trHeight w:val="1148"/>
        </w:trPr>
        <w:tc>
          <w:tcPr>
            <w:tcW w:w="1659" w:type="dxa"/>
          </w:tcPr>
          <w:p w:rsidR="00005D6A" w:rsidRPr="00A9632F" w:rsidRDefault="00005D6A" w:rsidP="00061AB9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یکشنبه</w:t>
            </w:r>
          </w:p>
        </w:tc>
        <w:tc>
          <w:tcPr>
            <w:tcW w:w="7071" w:type="dxa"/>
            <w:gridSpan w:val="4"/>
          </w:tcPr>
          <w:p w:rsidR="00005D6A" w:rsidRPr="00A9632F" w:rsidRDefault="00005D6A" w:rsidP="00104B89">
            <w:pPr>
              <w:bidi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780" w:type="dxa"/>
          </w:tcPr>
          <w:p w:rsidR="00005D6A" w:rsidRPr="00A9632F" w:rsidRDefault="00005D6A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540" w:type="dxa"/>
            <w:gridSpan w:val="2"/>
          </w:tcPr>
          <w:p w:rsidR="00406FF4" w:rsidRPr="00A9632F" w:rsidRDefault="00406FF4" w:rsidP="00406FF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مالیاتی</w:t>
            </w:r>
            <w:r w:rsidRPr="00A9632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2</w:t>
            </w:r>
          </w:p>
          <w:p w:rsidR="00DB7F92" w:rsidRPr="00A9632F" w:rsidRDefault="00406FF4" w:rsidP="00406FF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963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A963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انجمنی</w:t>
            </w:r>
            <w:r w:rsidRPr="00A963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   202   </w:t>
            </w:r>
            <w:r w:rsidR="00DB7F92"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350" w:type="dxa"/>
          </w:tcPr>
          <w:p w:rsidR="00005D6A" w:rsidRPr="00A9632F" w:rsidRDefault="00005D6A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70" w:type="dxa"/>
          </w:tcPr>
          <w:p w:rsidR="00005D6A" w:rsidRPr="00A9632F" w:rsidRDefault="00005D6A" w:rsidP="00061AB9">
            <w:pPr>
              <w:bidi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9632F" w:rsidRPr="00A9632F" w:rsidTr="00926DDE">
        <w:trPr>
          <w:trHeight w:val="575"/>
        </w:trPr>
        <w:tc>
          <w:tcPr>
            <w:tcW w:w="1659" w:type="dxa"/>
          </w:tcPr>
          <w:p w:rsidR="00834652" w:rsidRPr="00A9632F" w:rsidRDefault="00834652" w:rsidP="00061AB9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7071" w:type="dxa"/>
            <w:gridSpan w:val="4"/>
          </w:tcPr>
          <w:p w:rsidR="00834652" w:rsidRPr="00A9632F" w:rsidRDefault="00DB7F92" w:rsidP="0096472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کارگاه </w:t>
            </w:r>
            <w:r w:rsidR="00834652" w:rsidRPr="00A9632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="00834652"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حسابداری</w:t>
            </w:r>
            <w:r w:rsidR="00834652" w:rsidRPr="00A9632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</w:p>
          <w:p w:rsidR="00834652" w:rsidRPr="00A9632F" w:rsidRDefault="00834652" w:rsidP="0011213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سخنور                                         کارگاه ب</w:t>
            </w:r>
          </w:p>
        </w:tc>
        <w:tc>
          <w:tcPr>
            <w:tcW w:w="780" w:type="dxa"/>
          </w:tcPr>
          <w:p w:rsidR="00834652" w:rsidRPr="00A9632F" w:rsidRDefault="00834652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540" w:type="dxa"/>
            <w:gridSpan w:val="2"/>
          </w:tcPr>
          <w:p w:rsidR="00406FF4" w:rsidRPr="00A9632F" w:rsidRDefault="00406FF4" w:rsidP="00406FF4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نرم</w:t>
            </w:r>
            <w:r w:rsidRPr="00A9632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افزار</w:t>
            </w:r>
            <w:r w:rsidRPr="00A9632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های</w:t>
            </w:r>
            <w:r w:rsidRPr="00A9632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کاربردی</w:t>
            </w:r>
            <w:r w:rsidRPr="00A9632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در</w:t>
            </w:r>
            <w:r w:rsidRPr="00A9632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حسابداری</w:t>
            </w:r>
          </w:p>
          <w:p w:rsidR="00834652" w:rsidRPr="00A9632F" w:rsidRDefault="003E5983" w:rsidP="00AA742D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آقای</w:t>
            </w:r>
            <w:r w:rsidR="00AA742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سلمانزاده</w:t>
            </w:r>
          </w:p>
        </w:tc>
        <w:tc>
          <w:tcPr>
            <w:tcW w:w="1350" w:type="dxa"/>
          </w:tcPr>
          <w:p w:rsidR="00834652" w:rsidRPr="00A9632F" w:rsidRDefault="00834652" w:rsidP="00005D6A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834652" w:rsidRPr="00A9632F" w:rsidRDefault="00834652" w:rsidP="00061AB9">
            <w:pPr>
              <w:bidi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9632F" w:rsidRPr="00A9632F" w:rsidTr="000632BB">
        <w:trPr>
          <w:trHeight w:val="1007"/>
        </w:trPr>
        <w:tc>
          <w:tcPr>
            <w:tcW w:w="1659" w:type="dxa"/>
          </w:tcPr>
          <w:p w:rsidR="00834652" w:rsidRPr="00A9632F" w:rsidRDefault="00834652" w:rsidP="00061AB9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سه شنبه</w:t>
            </w:r>
          </w:p>
        </w:tc>
        <w:tc>
          <w:tcPr>
            <w:tcW w:w="3381" w:type="dxa"/>
            <w:gridSpan w:val="2"/>
          </w:tcPr>
          <w:p w:rsidR="00834652" w:rsidRPr="00A9632F" w:rsidRDefault="00834652" w:rsidP="0083465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90" w:type="dxa"/>
            <w:gridSpan w:val="2"/>
          </w:tcPr>
          <w:p w:rsidR="00834652" w:rsidRDefault="000632BB" w:rsidP="0083465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0632BB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حسابداری امور بانکی </w:t>
            </w:r>
          </w:p>
          <w:p w:rsidR="000632BB" w:rsidRPr="000632BB" w:rsidRDefault="000632BB" w:rsidP="000632B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632B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آقای موسوی</w:t>
            </w:r>
          </w:p>
        </w:tc>
        <w:tc>
          <w:tcPr>
            <w:tcW w:w="780" w:type="dxa"/>
          </w:tcPr>
          <w:p w:rsidR="00834652" w:rsidRPr="00A9632F" w:rsidRDefault="00834652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540" w:type="dxa"/>
            <w:gridSpan w:val="2"/>
          </w:tcPr>
          <w:p w:rsidR="00834652" w:rsidRPr="00A9632F" w:rsidRDefault="003E5983" w:rsidP="003E5983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کنترل های داخلی</w:t>
            </w:r>
          </w:p>
          <w:p w:rsidR="00834652" w:rsidRPr="00A9632F" w:rsidRDefault="00406FF4" w:rsidP="00964722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انجمنی </w:t>
            </w:r>
          </w:p>
        </w:tc>
        <w:tc>
          <w:tcPr>
            <w:tcW w:w="1350" w:type="dxa"/>
          </w:tcPr>
          <w:p w:rsidR="00834652" w:rsidRPr="00A9632F" w:rsidRDefault="00834652" w:rsidP="00061AB9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70" w:type="dxa"/>
          </w:tcPr>
          <w:p w:rsidR="00834652" w:rsidRPr="00A9632F" w:rsidRDefault="00834652" w:rsidP="00061AB9">
            <w:pPr>
              <w:bidi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9632F" w:rsidRPr="00A9632F" w:rsidTr="001C1C68">
        <w:trPr>
          <w:trHeight w:val="1052"/>
        </w:trPr>
        <w:tc>
          <w:tcPr>
            <w:tcW w:w="1659" w:type="dxa"/>
          </w:tcPr>
          <w:p w:rsidR="00964722" w:rsidRPr="00A9632F" w:rsidRDefault="00964722" w:rsidP="00061AB9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چهارشنبه</w:t>
            </w:r>
          </w:p>
        </w:tc>
        <w:tc>
          <w:tcPr>
            <w:tcW w:w="2199" w:type="dxa"/>
          </w:tcPr>
          <w:p w:rsidR="00964722" w:rsidRPr="00A9632F" w:rsidRDefault="00964722" w:rsidP="0096472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72" w:type="dxa"/>
            <w:gridSpan w:val="3"/>
          </w:tcPr>
          <w:p w:rsidR="00964722" w:rsidRPr="00A9632F" w:rsidRDefault="00964722" w:rsidP="0096472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حسابداری</w:t>
            </w:r>
            <w:r w:rsidRPr="00A9632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مالی</w:t>
            </w:r>
            <w:r w:rsidRPr="00A9632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1</w:t>
            </w:r>
          </w:p>
          <w:p w:rsidR="00964722" w:rsidRPr="00A9632F" w:rsidRDefault="00964722" w:rsidP="00F320B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963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                  </w:t>
            </w:r>
            <w:r w:rsidR="00F320B1"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آقای بیگی </w:t>
            </w:r>
            <w:r w:rsidRPr="00A963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          201</w:t>
            </w:r>
          </w:p>
        </w:tc>
        <w:tc>
          <w:tcPr>
            <w:tcW w:w="780" w:type="dxa"/>
          </w:tcPr>
          <w:p w:rsidR="00964722" w:rsidRPr="00A9632F" w:rsidRDefault="00964722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90" w:type="dxa"/>
            <w:gridSpan w:val="3"/>
          </w:tcPr>
          <w:p w:rsidR="00964722" w:rsidRPr="00A9632F" w:rsidRDefault="00964722" w:rsidP="00964722">
            <w:pPr>
              <w:tabs>
                <w:tab w:val="left" w:pos="600"/>
                <w:tab w:val="center" w:pos="1062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حسابداری</w:t>
            </w:r>
            <w:r w:rsidRPr="00A9632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مالی</w:t>
            </w:r>
            <w:r w:rsidRPr="00A9632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964722" w:rsidRPr="00A9632F" w:rsidRDefault="00964722" w:rsidP="00964722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استاد</w:t>
            </w:r>
            <w:r w:rsidRPr="00A963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کاظمی</w:t>
            </w:r>
            <w:r w:rsidRPr="00A963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A9632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   201</w:t>
            </w:r>
            <w:r w:rsidRPr="00A963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1170" w:type="dxa"/>
          </w:tcPr>
          <w:p w:rsidR="00964722" w:rsidRPr="00A9632F" w:rsidRDefault="00964722" w:rsidP="00061AB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834652" w:rsidRPr="00A9632F" w:rsidRDefault="00834652" w:rsidP="00834652">
      <w:pPr>
        <w:bidi/>
        <w:ind w:left="-540"/>
        <w:rPr>
          <w:rtl/>
        </w:rPr>
      </w:pPr>
    </w:p>
    <w:p w:rsidR="00834652" w:rsidRPr="00A9632F" w:rsidRDefault="001D6305" w:rsidP="000632BB">
      <w:pPr>
        <w:bidi/>
        <w:rPr>
          <w:rtl/>
        </w:rPr>
      </w:pPr>
      <w:r w:rsidRPr="00A9632F">
        <w:t xml:space="preserve"> </w:t>
      </w:r>
    </w:p>
    <w:sectPr w:rsidR="00834652" w:rsidRPr="00A9632F" w:rsidSect="00D04767">
      <w:pgSz w:w="15840" w:h="12240" w:orient="landscape"/>
      <w:pgMar w:top="72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6A" w:rsidRDefault="00C9106A" w:rsidP="002637C0">
      <w:pPr>
        <w:spacing w:after="0" w:line="240" w:lineRule="auto"/>
      </w:pPr>
      <w:r>
        <w:separator/>
      </w:r>
    </w:p>
  </w:endnote>
  <w:endnote w:type="continuationSeparator" w:id="0">
    <w:p w:rsidR="00C9106A" w:rsidRDefault="00C9106A" w:rsidP="0026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6A" w:rsidRDefault="00C9106A" w:rsidP="002637C0">
      <w:pPr>
        <w:spacing w:after="0" w:line="240" w:lineRule="auto"/>
      </w:pPr>
      <w:r>
        <w:separator/>
      </w:r>
    </w:p>
  </w:footnote>
  <w:footnote w:type="continuationSeparator" w:id="0">
    <w:p w:rsidR="00C9106A" w:rsidRDefault="00C9106A" w:rsidP="00263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C0"/>
    <w:rsid w:val="00000FBC"/>
    <w:rsid w:val="00005D6A"/>
    <w:rsid w:val="000632BB"/>
    <w:rsid w:val="00074350"/>
    <w:rsid w:val="000D0B31"/>
    <w:rsid w:val="00104B89"/>
    <w:rsid w:val="0011213A"/>
    <w:rsid w:val="00172260"/>
    <w:rsid w:val="001A544C"/>
    <w:rsid w:val="001D6305"/>
    <w:rsid w:val="002260D4"/>
    <w:rsid w:val="002637C0"/>
    <w:rsid w:val="00276C73"/>
    <w:rsid w:val="003463E6"/>
    <w:rsid w:val="00360473"/>
    <w:rsid w:val="003E5983"/>
    <w:rsid w:val="00406FF4"/>
    <w:rsid w:val="004A768C"/>
    <w:rsid w:val="005A78FD"/>
    <w:rsid w:val="005B64E3"/>
    <w:rsid w:val="005C1C16"/>
    <w:rsid w:val="005F3E10"/>
    <w:rsid w:val="00602C21"/>
    <w:rsid w:val="00622A56"/>
    <w:rsid w:val="0067475D"/>
    <w:rsid w:val="006C0FFC"/>
    <w:rsid w:val="007752BE"/>
    <w:rsid w:val="007E6104"/>
    <w:rsid w:val="00803409"/>
    <w:rsid w:val="00834652"/>
    <w:rsid w:val="008A4E23"/>
    <w:rsid w:val="008B2708"/>
    <w:rsid w:val="008D2E61"/>
    <w:rsid w:val="009033CC"/>
    <w:rsid w:val="009514ED"/>
    <w:rsid w:val="00964722"/>
    <w:rsid w:val="009D2333"/>
    <w:rsid w:val="009F628C"/>
    <w:rsid w:val="00A33D31"/>
    <w:rsid w:val="00A9488D"/>
    <w:rsid w:val="00A9632F"/>
    <w:rsid w:val="00AA742D"/>
    <w:rsid w:val="00AB347D"/>
    <w:rsid w:val="00AD4491"/>
    <w:rsid w:val="00AF7BFD"/>
    <w:rsid w:val="00B20078"/>
    <w:rsid w:val="00BD3318"/>
    <w:rsid w:val="00C44EF2"/>
    <w:rsid w:val="00C6753E"/>
    <w:rsid w:val="00C9106A"/>
    <w:rsid w:val="00CA06EC"/>
    <w:rsid w:val="00CC6F91"/>
    <w:rsid w:val="00CD261B"/>
    <w:rsid w:val="00D04767"/>
    <w:rsid w:val="00D23C68"/>
    <w:rsid w:val="00D86CD3"/>
    <w:rsid w:val="00D9079F"/>
    <w:rsid w:val="00D95AE9"/>
    <w:rsid w:val="00DB7F92"/>
    <w:rsid w:val="00DE60AD"/>
    <w:rsid w:val="00E53BDF"/>
    <w:rsid w:val="00F320B1"/>
    <w:rsid w:val="00F348A7"/>
    <w:rsid w:val="00F86B26"/>
    <w:rsid w:val="00FB7A3A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9AC46-F635-45EB-81B2-48AC3105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C0"/>
  </w:style>
  <w:style w:type="paragraph" w:styleId="Footer">
    <w:name w:val="footer"/>
    <w:basedOn w:val="Normal"/>
    <w:link w:val="FooterChar"/>
    <w:uiPriority w:val="99"/>
    <w:unhideWhenUsed/>
    <w:rsid w:val="002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C0"/>
  </w:style>
  <w:style w:type="paragraph" w:styleId="BalloonText">
    <w:name w:val="Balloon Text"/>
    <w:basedOn w:val="Normal"/>
    <w:link w:val="BalloonTextChar"/>
    <w:uiPriority w:val="99"/>
    <w:semiHidden/>
    <w:unhideWhenUsed/>
    <w:rsid w:val="00A9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E254-8C4E-4382-B6D3-DBB65278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Aris.Neda</dc:creator>
  <cp:keywords/>
  <dc:description/>
  <cp:lastModifiedBy>Aris.Neda</cp:lastModifiedBy>
  <cp:revision>39</cp:revision>
  <cp:lastPrinted>2021-08-23T04:10:00Z</cp:lastPrinted>
  <dcterms:created xsi:type="dcterms:W3CDTF">2021-08-10T07:56:00Z</dcterms:created>
  <dcterms:modified xsi:type="dcterms:W3CDTF">2021-09-14T08:09:00Z</dcterms:modified>
</cp:coreProperties>
</file>